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F8" w:rsidRDefault="002E4A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.5pt;margin-top:-23.25pt;width:264.75pt;height:39pt;z-index:251659264" stroked="f">
            <v:textbox>
              <w:txbxContent>
                <w:p w:rsidR="0053150F" w:rsidRPr="0053150F" w:rsidRDefault="0053150F" w:rsidP="0053150F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53150F">
                    <w:rPr>
                      <w:b/>
                      <w:sz w:val="24"/>
                    </w:rPr>
                    <w:t>Local Revenue Fund 2011</w:t>
                  </w:r>
                </w:p>
                <w:p w:rsidR="0053150F" w:rsidRDefault="0053150F" w:rsidP="0053150F">
                  <w:pPr>
                    <w:spacing w:after="0"/>
                    <w:jc w:val="center"/>
                  </w:pPr>
                  <w:r w:rsidRPr="0053150F">
                    <w:rPr>
                      <w:b/>
                      <w:sz w:val="24"/>
                    </w:rPr>
                    <w:t>State Structure for FY 2012-13</w:t>
                  </w:r>
                  <w:r w:rsidRPr="0053150F">
                    <w:rPr>
                      <w:sz w:val="24"/>
                    </w:rPr>
                    <w:t xml:space="preserve"> </w:t>
                  </w:r>
                  <w:r w:rsidRPr="0053150F">
                    <w:rPr>
                      <w:sz w:val="18"/>
                    </w:rPr>
                    <w:t>(a</w:t>
                  </w:r>
                  <w:proofErr w:type="gramStart"/>
                  <w:r w:rsidRPr="0053150F">
                    <w:rPr>
                      <w:sz w:val="18"/>
                    </w:rPr>
                    <w:t>)(</w:t>
                  </w:r>
                  <w:proofErr w:type="gramEnd"/>
                  <w:r w:rsidRPr="0053150F">
                    <w:rPr>
                      <w:sz w:val="18"/>
                    </w:rPr>
                    <w:t>b)</w:t>
                  </w:r>
                </w:p>
                <w:p w:rsidR="0053150F" w:rsidRDefault="0053150F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.5pt;margin-top:450pt;width:755.25pt;height:106.5pt;z-index:251658240" stroked="f">
            <v:textbox>
              <w:txbxContent>
                <w:p w:rsidR="0053150F" w:rsidRPr="009F3284" w:rsidRDefault="0053150F" w:rsidP="008F4522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9F3284">
                    <w:rPr>
                      <w:sz w:val="15"/>
                      <w:szCs w:val="15"/>
                    </w:rPr>
                    <w:t>(a) Government Code Section 30025-30029.12</w:t>
                  </w:r>
                </w:p>
                <w:p w:rsidR="0053150F" w:rsidRPr="009F3284" w:rsidRDefault="0053150F" w:rsidP="008F4522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9F3284">
                    <w:rPr>
                      <w:sz w:val="15"/>
                      <w:szCs w:val="15"/>
                    </w:rPr>
                    <w:t>(b)Estimated dollar amounts in each account based on the administration’s revenue projections, and draft allocation estimates provided by the Department of Finance (DOF).</w:t>
                  </w:r>
                </w:p>
                <w:p w:rsidR="0053150F" w:rsidRPr="009F3284" w:rsidRDefault="0053150F" w:rsidP="008F4522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9F3284">
                    <w:rPr>
                      <w:sz w:val="15"/>
                      <w:szCs w:val="15"/>
                    </w:rPr>
                    <w:t>(c) This amount is transferred first from the sales tax revenues in the Local Revenue Fund (LRF).</w:t>
                  </w:r>
                </w:p>
                <w:p w:rsidR="0053150F" w:rsidRPr="009F3284" w:rsidRDefault="0053150F" w:rsidP="008F4522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9F3284">
                    <w:rPr>
                      <w:rFonts w:ascii="c" w:hAnsi="c"/>
                      <w:sz w:val="15"/>
                      <w:szCs w:val="15"/>
                    </w:rPr>
                    <w:t xml:space="preserve">(d) </w:t>
                  </w:r>
                  <w:r w:rsidRPr="009F3284">
                    <w:rPr>
                      <w:sz w:val="15"/>
                      <w:szCs w:val="15"/>
                    </w:rPr>
                    <w:t>Includes 35.8 percent of LRF sales tax revenues (after 1991 Mental Health transfer and vehicle license fee [VLF] backfill) and VLF revenues. If the available revenues exceed the capped allocation, excess revenues are transferred to the growth accounts.</w:t>
                  </w:r>
                </w:p>
                <w:p w:rsidR="0053150F" w:rsidRPr="009F3284" w:rsidRDefault="0053150F" w:rsidP="008F4522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9F3284">
                    <w:rPr>
                      <w:sz w:val="15"/>
                      <w:szCs w:val="15"/>
                    </w:rPr>
                    <w:t>(e) Includes 64.2 percent of LRF (after 1991 Mental Health transfer and VLF backfill). If the available revenues exceed the capped allocation, excess revenues are transferred to the growth accounts.</w:t>
                  </w:r>
                </w:p>
                <w:p w:rsidR="0053150F" w:rsidRPr="009F3284" w:rsidRDefault="0053150F" w:rsidP="008F4522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9F3284">
                    <w:rPr>
                      <w:sz w:val="15"/>
                      <w:szCs w:val="15"/>
                    </w:rPr>
                    <w:t>(</w:t>
                  </w:r>
                  <w:proofErr w:type="gramStart"/>
                  <w:r w:rsidRPr="009F3284">
                    <w:rPr>
                      <w:sz w:val="15"/>
                      <w:szCs w:val="15"/>
                    </w:rPr>
                    <w:t>f</w:t>
                  </w:r>
                  <w:proofErr w:type="gramEnd"/>
                  <w:r w:rsidRPr="009F3284">
                    <w:rPr>
                      <w:sz w:val="15"/>
                      <w:szCs w:val="15"/>
                    </w:rPr>
                    <w:t>)</w:t>
                  </w:r>
                  <w:r w:rsidRPr="009F3284">
                    <w:rPr>
                      <w:sz w:val="15"/>
                      <w:szCs w:val="15"/>
                      <w:vertAlign w:val="superscript"/>
                    </w:rPr>
                    <w:t xml:space="preserve"> </w:t>
                  </w:r>
                  <w:r w:rsidRPr="009F3284">
                    <w:rPr>
                      <w:sz w:val="15"/>
                      <w:szCs w:val="15"/>
                    </w:rPr>
                    <w:t>Includes a LRF sales tax backfill in the event that VLF revenues are insufficient to fully fund the allocation. The FY 2012-13 May Revision assumes an estimated $35 million VLF backfill in 2012-13.</w:t>
                  </w:r>
                </w:p>
                <w:p w:rsidR="0053150F" w:rsidRPr="009F3284" w:rsidRDefault="0053150F" w:rsidP="008F4522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9F3284">
                    <w:rPr>
                      <w:sz w:val="15"/>
                      <w:szCs w:val="15"/>
                    </w:rPr>
                    <w:t>(g) According to the DOF, the proposed fiscal superstructure legislation will be updated to reflect the percentage allocations displayed here.</w:t>
                  </w:r>
                </w:p>
                <w:p w:rsidR="0053150F" w:rsidRDefault="0053150F" w:rsidP="008F4522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(h) The Mental Health Growth goes to the Sales Tax Account in the LRF (1991 Realignment). Gov Code Section 30027.9 (c</w:t>
                  </w:r>
                  <w:proofErr w:type="gramStart"/>
                  <w:r>
                    <w:rPr>
                      <w:sz w:val="15"/>
                      <w:szCs w:val="15"/>
                    </w:rPr>
                    <w:t>)(</w:t>
                  </w:r>
                  <w:proofErr w:type="gramEnd"/>
                  <w:r>
                    <w:rPr>
                      <w:sz w:val="15"/>
                      <w:szCs w:val="15"/>
                    </w:rPr>
                    <w:t xml:space="preserve">1) </w:t>
                  </w:r>
                </w:p>
                <w:p w:rsidR="0053150F" w:rsidRPr="009F3284" w:rsidRDefault="0053150F" w:rsidP="008F4522">
                  <w:pPr>
                    <w:spacing w:after="0" w:line="240" w:lineRule="auto"/>
                    <w:jc w:val="both"/>
                    <w:rPr>
                      <w:sz w:val="15"/>
                      <w:szCs w:val="15"/>
                    </w:rPr>
                  </w:pPr>
                  <w:r w:rsidRPr="009F3284">
                    <w:rPr>
                      <w:sz w:val="15"/>
                      <w:szCs w:val="15"/>
                    </w:rPr>
                    <w:t xml:space="preserve">  CWS = Child Welfare Services. </w:t>
                  </w:r>
                </w:p>
                <w:p w:rsidR="0053150F" w:rsidRDefault="0053150F"/>
              </w:txbxContent>
            </v:textbox>
          </v:shape>
        </w:pict>
      </w:r>
      <w:r w:rsidR="00040D2B">
        <w:rPr>
          <w:noProof/>
        </w:rPr>
        <w:drawing>
          <wp:inline distT="0" distB="0" distL="0" distR="0">
            <wp:extent cx="9498106" cy="6938682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206F8" w:rsidSect="00040D2B">
      <w:pgSz w:w="15840" w:h="12240" w:orient="landscape" w:code="1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0D2B"/>
    <w:rsid w:val="00040D2B"/>
    <w:rsid w:val="001952C1"/>
    <w:rsid w:val="002E4A7E"/>
    <w:rsid w:val="003206F8"/>
    <w:rsid w:val="00337A75"/>
    <w:rsid w:val="0043686C"/>
    <w:rsid w:val="004F6657"/>
    <w:rsid w:val="00521AA9"/>
    <w:rsid w:val="0053150F"/>
    <w:rsid w:val="005B4E99"/>
    <w:rsid w:val="005C14AC"/>
    <w:rsid w:val="007A6508"/>
    <w:rsid w:val="007C535A"/>
    <w:rsid w:val="0080645D"/>
    <w:rsid w:val="008813F0"/>
    <w:rsid w:val="00893CAC"/>
    <w:rsid w:val="008E2B84"/>
    <w:rsid w:val="008F2C24"/>
    <w:rsid w:val="008F4522"/>
    <w:rsid w:val="00954AFB"/>
    <w:rsid w:val="00A92F49"/>
    <w:rsid w:val="00C12A4D"/>
    <w:rsid w:val="00D33E8C"/>
    <w:rsid w:val="00F7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9CC124-FDE8-42EF-83E2-F93A256F1A3B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F3ECF32E-F0A0-4DF1-A05C-1F64977BB3E4}">
      <dgm:prSet custT="1"/>
      <dgm:spPr/>
      <dgm:t>
        <a:bodyPr/>
        <a:lstStyle/>
        <a:p>
          <a:r>
            <a:rPr lang="en-US" sz="700"/>
            <a:t>Local Revenue Fund 2011</a:t>
          </a:r>
        </a:p>
        <a:p>
          <a:r>
            <a:rPr lang="en-US" sz="700"/>
            <a:t>$5,889,795,000</a:t>
          </a:r>
        </a:p>
      </dgm:t>
    </dgm:pt>
    <dgm:pt modelId="{ADFC62A7-A990-4CCE-A157-2494F0DA65FB}" type="parTrans" cxnId="{4B4B4CF2-34BC-4E52-9EFE-8FDEDC503AA3}">
      <dgm:prSet/>
      <dgm:spPr/>
      <dgm:t>
        <a:bodyPr/>
        <a:lstStyle/>
        <a:p>
          <a:endParaRPr lang="en-US"/>
        </a:p>
      </dgm:t>
    </dgm:pt>
    <dgm:pt modelId="{17538447-B01A-4004-8E58-639B8BD6E363}" type="sibTrans" cxnId="{4B4B4CF2-34BC-4E52-9EFE-8FDEDC503AA3}">
      <dgm:prSet/>
      <dgm:spPr/>
      <dgm:t>
        <a:bodyPr/>
        <a:lstStyle/>
        <a:p>
          <a:endParaRPr lang="en-US"/>
        </a:p>
      </dgm:t>
    </dgm:pt>
    <dgm:pt modelId="{492D5DF1-A6A7-4F18-87F3-F4678127FE81}">
      <dgm:prSet phldrT="[Text]" custT="1"/>
      <dgm:spPr/>
      <dgm:t>
        <a:bodyPr/>
        <a:lstStyle/>
        <a:p>
          <a:r>
            <a:rPr lang="en-US" sz="700"/>
            <a:t>Support Services Account (e)</a:t>
          </a:r>
        </a:p>
        <a:p>
          <a:r>
            <a:rPr lang="en-US" sz="700"/>
            <a:t>$2,604,900,000</a:t>
          </a:r>
        </a:p>
      </dgm:t>
    </dgm:pt>
    <dgm:pt modelId="{3890EB9C-4D71-4E2C-8942-03F48F6633CC}" type="parTrans" cxnId="{3CA3F0C9-61A3-4B3F-957A-732687861D1B}">
      <dgm:prSet/>
      <dgm:spPr/>
      <dgm:t>
        <a:bodyPr/>
        <a:lstStyle/>
        <a:p>
          <a:endParaRPr lang="en-US"/>
        </a:p>
      </dgm:t>
    </dgm:pt>
    <dgm:pt modelId="{42D0A75E-78A8-49EC-9186-FCF73EEB0928}" type="sibTrans" cxnId="{3CA3F0C9-61A3-4B3F-957A-732687861D1B}">
      <dgm:prSet/>
      <dgm:spPr/>
      <dgm:t>
        <a:bodyPr/>
        <a:lstStyle/>
        <a:p>
          <a:endParaRPr lang="en-US"/>
        </a:p>
      </dgm:t>
    </dgm:pt>
    <dgm:pt modelId="{E3EBA865-3764-4558-BB23-B87FC28A4A9B}">
      <dgm:prSet phldrT="[Text]" custT="1"/>
      <dgm:spPr/>
      <dgm:t>
        <a:bodyPr/>
        <a:lstStyle/>
        <a:p>
          <a:r>
            <a:rPr lang="en-US" sz="700"/>
            <a:t>Protective Services Subaccount</a:t>
          </a:r>
        </a:p>
        <a:p>
          <a:r>
            <a:rPr lang="en-US" sz="700"/>
            <a:t>(63% or up to capped allocation)</a:t>
          </a:r>
        </a:p>
        <a:p>
          <a:r>
            <a:rPr lang="en-US" sz="700"/>
            <a:t>$1,640,400,000</a:t>
          </a:r>
        </a:p>
      </dgm:t>
    </dgm:pt>
    <dgm:pt modelId="{C815D850-C0D9-4B6B-ABDA-0A0DC6C6BCF9}" type="parTrans" cxnId="{60B8D4BD-BAFF-47AC-8E37-EB3D2C3C7024}">
      <dgm:prSet/>
      <dgm:spPr/>
      <dgm:t>
        <a:bodyPr/>
        <a:lstStyle/>
        <a:p>
          <a:endParaRPr lang="en-US"/>
        </a:p>
      </dgm:t>
    </dgm:pt>
    <dgm:pt modelId="{CA9A9F1E-AB72-4428-86E3-3C8E67298F2D}" type="sibTrans" cxnId="{60B8D4BD-BAFF-47AC-8E37-EB3D2C3C7024}">
      <dgm:prSet/>
      <dgm:spPr/>
      <dgm:t>
        <a:bodyPr/>
        <a:lstStyle/>
        <a:p>
          <a:endParaRPr lang="en-US"/>
        </a:p>
      </dgm:t>
    </dgm:pt>
    <dgm:pt modelId="{E17AC54E-EDCB-412D-AEEC-955C593296BA}">
      <dgm:prSet custT="1"/>
      <dgm:spPr/>
      <dgm:t>
        <a:bodyPr/>
        <a:lstStyle/>
        <a:p>
          <a:r>
            <a:rPr lang="en-US" sz="700"/>
            <a:t>Behavioral Health Subaccount</a:t>
          </a:r>
        </a:p>
        <a:p>
          <a:r>
            <a:rPr lang="en-US" sz="700"/>
            <a:t>(37% or up to capped allocation)</a:t>
          </a:r>
        </a:p>
        <a:p>
          <a:r>
            <a:rPr lang="en-US" sz="700"/>
            <a:t>$964,500,000</a:t>
          </a:r>
        </a:p>
      </dgm:t>
    </dgm:pt>
    <dgm:pt modelId="{3C3812A5-B170-4C13-AD00-A2B5A928DE26}" type="parTrans" cxnId="{E24DE213-7832-43C2-8CC6-CCB1AB95AF90}">
      <dgm:prSet/>
      <dgm:spPr/>
      <dgm:t>
        <a:bodyPr/>
        <a:lstStyle/>
        <a:p>
          <a:endParaRPr lang="en-US"/>
        </a:p>
      </dgm:t>
    </dgm:pt>
    <dgm:pt modelId="{54F36C33-C9F4-4B43-BEF5-F2B07A40FFF2}" type="sibTrans" cxnId="{E24DE213-7832-43C2-8CC6-CCB1AB95AF90}">
      <dgm:prSet/>
      <dgm:spPr/>
      <dgm:t>
        <a:bodyPr/>
        <a:lstStyle/>
        <a:p>
          <a:endParaRPr lang="en-US"/>
        </a:p>
      </dgm:t>
    </dgm:pt>
    <dgm:pt modelId="{1804C49E-2D3A-456F-9ADC-ECF5CA7B4E9C}">
      <dgm:prSet custT="1"/>
      <dgm:spPr/>
      <dgm:t>
        <a:bodyPr/>
        <a:lstStyle/>
        <a:p>
          <a:r>
            <a:rPr lang="en-US" sz="700"/>
            <a:t>Women and Children's </a:t>
          </a:r>
        </a:p>
        <a:p>
          <a:r>
            <a:rPr lang="en-US" sz="700"/>
            <a:t>Residential Treatment Special Account</a:t>
          </a:r>
        </a:p>
        <a:p>
          <a:r>
            <a:rPr lang="en-US" sz="700"/>
            <a:t>(subset of BH Subaccount) </a:t>
          </a:r>
        </a:p>
        <a:p>
          <a:r>
            <a:rPr lang="en-US" sz="700"/>
            <a:t>$5,104,000</a:t>
          </a:r>
        </a:p>
      </dgm:t>
    </dgm:pt>
    <dgm:pt modelId="{366335AA-F00A-4490-AF9C-0BCA3FEAAB38}" type="parTrans" cxnId="{65854258-6356-4A59-80CB-D3165D85543B}">
      <dgm:prSet/>
      <dgm:spPr/>
      <dgm:t>
        <a:bodyPr/>
        <a:lstStyle/>
        <a:p>
          <a:endParaRPr lang="en-US"/>
        </a:p>
      </dgm:t>
    </dgm:pt>
    <dgm:pt modelId="{60D7AAF4-97A7-4EE3-99D4-D2E713FA5436}" type="sibTrans" cxnId="{65854258-6356-4A59-80CB-D3165D85543B}">
      <dgm:prSet/>
      <dgm:spPr/>
      <dgm:t>
        <a:bodyPr/>
        <a:lstStyle/>
        <a:p>
          <a:endParaRPr lang="en-US"/>
        </a:p>
      </dgm:t>
    </dgm:pt>
    <dgm:pt modelId="{9AA1DFF4-7DD0-48C1-B3EF-A93F37C3D245}">
      <dgm:prSet custT="1"/>
      <dgm:spPr/>
      <dgm:t>
        <a:bodyPr/>
        <a:lstStyle/>
        <a:p>
          <a:r>
            <a:rPr lang="en-US" sz="700"/>
            <a:t>County Intervention Support Services Subaccount</a:t>
          </a:r>
        </a:p>
      </dgm:t>
    </dgm:pt>
    <dgm:pt modelId="{664EE694-202B-430E-9D32-ED08D37D96AA}" type="parTrans" cxnId="{E341E69E-705D-4259-911E-ECDC25E132B0}">
      <dgm:prSet/>
      <dgm:spPr/>
      <dgm:t>
        <a:bodyPr/>
        <a:lstStyle/>
        <a:p>
          <a:endParaRPr lang="en-US"/>
        </a:p>
      </dgm:t>
    </dgm:pt>
    <dgm:pt modelId="{C5CE3138-FBA9-4A2A-ACD5-D470E0895FDE}" type="sibTrans" cxnId="{E341E69E-705D-4259-911E-ECDC25E132B0}">
      <dgm:prSet/>
      <dgm:spPr/>
      <dgm:t>
        <a:bodyPr/>
        <a:lstStyle/>
        <a:p>
          <a:endParaRPr lang="en-US"/>
        </a:p>
      </dgm:t>
    </dgm:pt>
    <dgm:pt modelId="{5456D7CE-2075-4D9B-B584-24CF69294D03}">
      <dgm:prSet phldrT="[Text]" custT="1"/>
      <dgm:spPr/>
      <dgm:t>
        <a:bodyPr/>
        <a:lstStyle/>
        <a:p>
          <a:r>
            <a:rPr lang="en-US" sz="700"/>
            <a:t>Law Enforcement Services Account (d)</a:t>
          </a:r>
        </a:p>
        <a:p>
          <a:r>
            <a:rPr lang="en-US" sz="700"/>
            <a:t>$1,942,633,000</a:t>
          </a:r>
        </a:p>
      </dgm:t>
    </dgm:pt>
    <dgm:pt modelId="{FA830F26-B452-4F64-B50E-98D785FCEE57}" type="parTrans" cxnId="{D7BC777F-6948-4BFB-A035-8379E70627BD}">
      <dgm:prSet/>
      <dgm:spPr/>
      <dgm:t>
        <a:bodyPr/>
        <a:lstStyle/>
        <a:p>
          <a:endParaRPr lang="en-US"/>
        </a:p>
      </dgm:t>
    </dgm:pt>
    <dgm:pt modelId="{FC35D55B-0A41-415C-9877-98EE0B2E4E75}" type="sibTrans" cxnId="{D7BC777F-6948-4BFB-A035-8379E70627BD}">
      <dgm:prSet/>
      <dgm:spPr/>
      <dgm:t>
        <a:bodyPr/>
        <a:lstStyle/>
        <a:p>
          <a:endParaRPr lang="en-US"/>
        </a:p>
      </dgm:t>
    </dgm:pt>
    <dgm:pt modelId="{A38D48C8-3B52-4EC9-94F9-58958ACE054B}">
      <dgm:prSet custT="1"/>
      <dgm:spPr/>
      <dgm:t>
        <a:bodyPr/>
        <a:lstStyle/>
        <a:p>
          <a:r>
            <a:rPr lang="en-US" sz="700"/>
            <a:t>Enhancing Law Enforcement Activities Subaccount (f)</a:t>
          </a:r>
        </a:p>
        <a:p>
          <a:r>
            <a:rPr lang="en-US" sz="700"/>
            <a:t>$489,900,000</a:t>
          </a:r>
        </a:p>
      </dgm:t>
    </dgm:pt>
    <dgm:pt modelId="{BB3E3219-D19E-4710-AA66-363D21FC489E}" type="parTrans" cxnId="{21816138-8345-4A80-A531-D6076E199509}">
      <dgm:prSet/>
      <dgm:spPr/>
      <dgm:t>
        <a:bodyPr/>
        <a:lstStyle/>
        <a:p>
          <a:endParaRPr lang="en-US"/>
        </a:p>
      </dgm:t>
    </dgm:pt>
    <dgm:pt modelId="{BF838E1E-270E-41F9-AFB7-D0BDDA229E8F}" type="sibTrans" cxnId="{21816138-8345-4A80-A531-D6076E199509}">
      <dgm:prSet/>
      <dgm:spPr/>
      <dgm:t>
        <a:bodyPr/>
        <a:lstStyle/>
        <a:p>
          <a:endParaRPr lang="en-US"/>
        </a:p>
      </dgm:t>
    </dgm:pt>
    <dgm:pt modelId="{8A9B1CCB-A6E5-4307-B971-A47F6A1F5C4F}">
      <dgm:prSet custT="1"/>
      <dgm:spPr/>
      <dgm:t>
        <a:bodyPr/>
        <a:lstStyle/>
        <a:p>
          <a:r>
            <a:rPr lang="en-US" sz="700"/>
            <a:t>Enhancing Law Enforcement Activities Growth Special Account</a:t>
          </a:r>
        </a:p>
        <a:p>
          <a:r>
            <a:rPr lang="en-US" sz="700"/>
            <a:t>(Residual VLF revenue above the capped allocation)</a:t>
          </a:r>
        </a:p>
        <a:p>
          <a:r>
            <a:rPr lang="en-US" sz="700"/>
            <a:t>$0</a:t>
          </a:r>
        </a:p>
      </dgm:t>
    </dgm:pt>
    <dgm:pt modelId="{2B66036E-49FF-4DDB-9FDF-5DEBE9DF8331}" type="parTrans" cxnId="{693F00ED-104D-4208-9475-3E237BAF9848}">
      <dgm:prSet/>
      <dgm:spPr/>
      <dgm:t>
        <a:bodyPr/>
        <a:lstStyle/>
        <a:p>
          <a:endParaRPr lang="en-US"/>
        </a:p>
      </dgm:t>
    </dgm:pt>
    <dgm:pt modelId="{93A10DB0-FDB1-405D-A80A-6D3ECFAC0608}" type="sibTrans" cxnId="{693F00ED-104D-4208-9475-3E237BAF9848}">
      <dgm:prSet/>
      <dgm:spPr/>
      <dgm:t>
        <a:bodyPr/>
        <a:lstStyle/>
        <a:p>
          <a:endParaRPr lang="en-US"/>
        </a:p>
      </dgm:t>
    </dgm:pt>
    <dgm:pt modelId="{175306CD-980B-49ED-828E-BC24EBE26AC3}">
      <dgm:prSet custT="1"/>
      <dgm:spPr/>
      <dgm:t>
        <a:bodyPr/>
        <a:lstStyle/>
        <a:p>
          <a:r>
            <a:rPr lang="en-US" sz="700"/>
            <a:t>Sales and Use Tax Growth Account</a:t>
          </a:r>
        </a:p>
        <a:p>
          <a:r>
            <a:rPr lang="en-US" sz="700"/>
            <a:t>(Excess revenues above base allocations)</a:t>
          </a:r>
        </a:p>
        <a:p>
          <a:r>
            <a:rPr lang="en-US" sz="700"/>
            <a:t>$221,710,976</a:t>
          </a:r>
        </a:p>
      </dgm:t>
    </dgm:pt>
    <dgm:pt modelId="{6EE55035-0260-47C6-89F7-5D45BD747DE2}" type="parTrans" cxnId="{431E2EE6-F51B-4F5E-B434-D6D55C49C548}">
      <dgm:prSet/>
      <dgm:spPr/>
      <dgm:t>
        <a:bodyPr/>
        <a:lstStyle/>
        <a:p>
          <a:endParaRPr lang="en-US"/>
        </a:p>
      </dgm:t>
    </dgm:pt>
    <dgm:pt modelId="{E52C7AD9-5D6E-46D0-9C40-8DD0376C0AB5}" type="sibTrans" cxnId="{431E2EE6-F51B-4F5E-B434-D6D55C49C548}">
      <dgm:prSet/>
      <dgm:spPr/>
      <dgm:t>
        <a:bodyPr/>
        <a:lstStyle/>
        <a:p>
          <a:endParaRPr lang="en-US"/>
        </a:p>
      </dgm:t>
    </dgm:pt>
    <dgm:pt modelId="{FB21D55B-1C6C-4F1C-99C5-3DDA42FD3B97}">
      <dgm:prSet custT="1"/>
      <dgm:spPr/>
      <dgm:t>
        <a:bodyPr/>
        <a:lstStyle/>
        <a:p>
          <a:r>
            <a:rPr lang="en-US" sz="700"/>
            <a:t>Support Services Growth Subaccount</a:t>
          </a:r>
        </a:p>
        <a:p>
          <a:r>
            <a:rPr lang="en-US" sz="700"/>
            <a:t>(65%)</a:t>
          </a:r>
        </a:p>
        <a:p>
          <a:r>
            <a:rPr lang="en-US" sz="700"/>
            <a:t>$144,112,134</a:t>
          </a:r>
        </a:p>
      </dgm:t>
    </dgm:pt>
    <dgm:pt modelId="{9980E698-26B4-4C4F-9BED-0839785E996C}" type="parTrans" cxnId="{93949C21-C44B-426C-AC24-BBBF3465FB20}">
      <dgm:prSet/>
      <dgm:spPr/>
      <dgm:t>
        <a:bodyPr/>
        <a:lstStyle/>
        <a:p>
          <a:endParaRPr lang="en-US"/>
        </a:p>
      </dgm:t>
    </dgm:pt>
    <dgm:pt modelId="{A1FAA76C-1BD0-4544-9D55-5C74F66C588C}" type="sibTrans" cxnId="{93949C21-C44B-426C-AC24-BBBF3465FB20}">
      <dgm:prSet/>
      <dgm:spPr/>
      <dgm:t>
        <a:bodyPr/>
        <a:lstStyle/>
        <a:p>
          <a:endParaRPr lang="en-US"/>
        </a:p>
      </dgm:t>
    </dgm:pt>
    <dgm:pt modelId="{8CE5191A-C384-4C70-BE8D-857AC3A58D5E}">
      <dgm:prSet custT="1"/>
      <dgm:spPr/>
      <dgm:t>
        <a:bodyPr/>
        <a:lstStyle/>
        <a:p>
          <a:r>
            <a:rPr lang="en-US" sz="700"/>
            <a:t>Protective Services Growth Special Account</a:t>
          </a:r>
        </a:p>
        <a:p>
          <a:r>
            <a:rPr lang="en-US" sz="700"/>
            <a:t>(40% for CWS and 42% general)</a:t>
          </a:r>
        </a:p>
        <a:p>
          <a:r>
            <a:rPr lang="en-US" sz="700"/>
            <a:t>$118,215,184</a:t>
          </a:r>
        </a:p>
      </dgm:t>
    </dgm:pt>
    <dgm:pt modelId="{F4A97F14-007B-4FFF-B4E9-C086F78DAA81}" type="parTrans" cxnId="{F6341661-51C5-40DC-B28B-5CF99395B503}">
      <dgm:prSet/>
      <dgm:spPr/>
      <dgm:t>
        <a:bodyPr/>
        <a:lstStyle/>
        <a:p>
          <a:endParaRPr lang="en-US"/>
        </a:p>
      </dgm:t>
    </dgm:pt>
    <dgm:pt modelId="{EF3948BC-FEC5-4472-989D-F40F390ED9D7}" type="sibTrans" cxnId="{F6341661-51C5-40DC-B28B-5CF99395B503}">
      <dgm:prSet/>
      <dgm:spPr/>
      <dgm:t>
        <a:bodyPr/>
        <a:lstStyle/>
        <a:p>
          <a:endParaRPr lang="en-US"/>
        </a:p>
      </dgm:t>
    </dgm:pt>
    <dgm:pt modelId="{D133E057-D1D3-4E18-9A33-5101ED882A2B}">
      <dgm:prSet custT="1"/>
      <dgm:spPr/>
      <dgm:t>
        <a:bodyPr/>
        <a:lstStyle/>
        <a:p>
          <a:r>
            <a:rPr lang="en-US" sz="700"/>
            <a:t>Behavioral Health Services Growth Special Account (13%)</a:t>
          </a:r>
        </a:p>
        <a:p>
          <a:r>
            <a:rPr lang="en-US" sz="700"/>
            <a:t>$18,691,344</a:t>
          </a:r>
        </a:p>
      </dgm:t>
    </dgm:pt>
    <dgm:pt modelId="{070B52E2-571D-4E57-8257-824B29131E44}" type="parTrans" cxnId="{F1D202D7-753B-48D0-926D-5C3AE9D4E931}">
      <dgm:prSet/>
      <dgm:spPr>
        <a:ln w="28575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en-US"/>
        </a:p>
      </dgm:t>
    </dgm:pt>
    <dgm:pt modelId="{F31BB42E-77FC-45FE-9898-4E65D2F3002C}" type="sibTrans" cxnId="{F1D202D7-753B-48D0-926D-5C3AE9D4E931}">
      <dgm:prSet/>
      <dgm:spPr/>
      <dgm:t>
        <a:bodyPr/>
        <a:lstStyle/>
        <a:p>
          <a:endParaRPr lang="en-US"/>
        </a:p>
      </dgm:t>
    </dgm:pt>
    <dgm:pt modelId="{F5D26CBD-B532-454F-AAFF-FCC0BA6F8EF0}">
      <dgm:prSet custT="1"/>
      <dgm:spPr>
        <a:ln>
          <a:solidFill>
            <a:schemeClr val="accent1">
              <a:lumMod val="75000"/>
            </a:schemeClr>
          </a:solidFill>
          <a:prstDash val="sysDash"/>
        </a:ln>
      </dgm:spPr>
      <dgm:t>
        <a:bodyPr/>
        <a:lstStyle/>
        <a:p>
          <a:r>
            <a:rPr lang="en-US" sz="700"/>
            <a:t>Mental Health Subaccount (5%) (h)</a:t>
          </a:r>
        </a:p>
        <a:p>
          <a:r>
            <a:rPr lang="en-US" sz="700"/>
            <a:t>$7,205,607</a:t>
          </a:r>
        </a:p>
      </dgm:t>
    </dgm:pt>
    <dgm:pt modelId="{A411EB6E-37F9-4804-A0E7-EA56D6F799C0}" type="parTrans" cxnId="{CB9D9945-DE74-4880-A251-5233EB9A43FC}">
      <dgm:prSet/>
      <dgm:spPr>
        <a:ln w="22225">
          <a:solidFill>
            <a:schemeClr val="accent1">
              <a:lumMod val="75000"/>
            </a:schemeClr>
          </a:solidFill>
          <a:prstDash val="sysDash"/>
        </a:ln>
      </dgm:spPr>
      <dgm:t>
        <a:bodyPr/>
        <a:lstStyle/>
        <a:p>
          <a:endParaRPr lang="en-US"/>
        </a:p>
      </dgm:t>
    </dgm:pt>
    <dgm:pt modelId="{CC7EC3B8-C86E-4710-9501-591DFF885B4C}" type="sibTrans" cxnId="{CB9D9945-DE74-4880-A251-5233EB9A43FC}">
      <dgm:prSet/>
      <dgm:spPr/>
      <dgm:t>
        <a:bodyPr/>
        <a:lstStyle/>
        <a:p>
          <a:endParaRPr lang="en-US"/>
        </a:p>
      </dgm:t>
    </dgm:pt>
    <dgm:pt modelId="{BA1754CB-810F-400B-9DA3-5C5D53A81AC2}">
      <dgm:prSet custT="1"/>
      <dgm:spPr/>
      <dgm:t>
        <a:bodyPr/>
        <a:lstStyle/>
        <a:p>
          <a:r>
            <a:rPr lang="en-US" sz="700"/>
            <a:t>Law Enforcement Services Growth Subaccount</a:t>
          </a:r>
        </a:p>
        <a:p>
          <a:r>
            <a:rPr lang="en-US" sz="700"/>
            <a:t>(35%)</a:t>
          </a:r>
        </a:p>
        <a:p>
          <a:r>
            <a:rPr lang="en-US" sz="700"/>
            <a:t>$77,598,842</a:t>
          </a:r>
        </a:p>
      </dgm:t>
    </dgm:pt>
    <dgm:pt modelId="{B203BF2C-E076-474C-9276-CEC5D0D8B0B7}" type="parTrans" cxnId="{55F5E0CD-7ABC-40A3-A5FD-05E4DD84D3FF}">
      <dgm:prSet/>
      <dgm:spPr/>
      <dgm:t>
        <a:bodyPr/>
        <a:lstStyle/>
        <a:p>
          <a:endParaRPr lang="en-US"/>
        </a:p>
      </dgm:t>
    </dgm:pt>
    <dgm:pt modelId="{89E1F215-6891-412E-A539-33C0A0B19518}" type="sibTrans" cxnId="{55F5E0CD-7ABC-40A3-A5FD-05E4DD84D3FF}">
      <dgm:prSet/>
      <dgm:spPr/>
      <dgm:t>
        <a:bodyPr/>
        <a:lstStyle/>
        <a:p>
          <a:endParaRPr lang="en-US"/>
        </a:p>
      </dgm:t>
    </dgm:pt>
    <dgm:pt modelId="{86A6BB7F-A8D6-46FF-A9DD-0313CD47691C}">
      <dgm:prSet custT="1"/>
      <dgm:spPr/>
      <dgm:t>
        <a:bodyPr/>
        <a:lstStyle/>
        <a:p>
          <a:r>
            <a:rPr lang="en-US" sz="700"/>
            <a:t>Trial Court Security Growth Special Account (10%)</a:t>
          </a:r>
        </a:p>
        <a:p>
          <a:r>
            <a:rPr lang="en-US" sz="700"/>
            <a:t>$7,759,884</a:t>
          </a:r>
        </a:p>
      </dgm:t>
    </dgm:pt>
    <dgm:pt modelId="{F92B6DA8-95A3-4F79-8FC0-4CBE8E395162}" type="parTrans" cxnId="{5EAE6E83-ECF1-46BD-9371-987FE1CE546E}">
      <dgm:prSet/>
      <dgm:spPr/>
      <dgm:t>
        <a:bodyPr/>
        <a:lstStyle/>
        <a:p>
          <a:endParaRPr lang="en-US"/>
        </a:p>
      </dgm:t>
    </dgm:pt>
    <dgm:pt modelId="{6A97025E-DB2B-4EFF-B3E6-272CE926ECE3}" type="sibTrans" cxnId="{5EAE6E83-ECF1-46BD-9371-987FE1CE546E}">
      <dgm:prSet/>
      <dgm:spPr/>
      <dgm:t>
        <a:bodyPr/>
        <a:lstStyle/>
        <a:p>
          <a:endParaRPr lang="en-US"/>
        </a:p>
      </dgm:t>
    </dgm:pt>
    <dgm:pt modelId="{16A8D06C-9CB0-4405-A24A-8DC6C5B1EDB8}">
      <dgm:prSet custT="1"/>
      <dgm:spPr/>
      <dgm:t>
        <a:bodyPr/>
        <a:lstStyle/>
        <a:p>
          <a:r>
            <a:rPr lang="en-US" sz="700"/>
            <a:t>Community Corrections Growth Special Account (75%)</a:t>
          </a:r>
        </a:p>
        <a:p>
          <a:r>
            <a:rPr lang="en-US" sz="700"/>
            <a:t>$58,199,131</a:t>
          </a:r>
        </a:p>
      </dgm:t>
    </dgm:pt>
    <dgm:pt modelId="{92DAFAEC-C6D8-4410-8B20-C0C1B70DAEE1}" type="parTrans" cxnId="{2473F644-F752-4CAF-8861-ADB1E555903E}">
      <dgm:prSet/>
      <dgm:spPr/>
      <dgm:t>
        <a:bodyPr/>
        <a:lstStyle/>
        <a:p>
          <a:endParaRPr lang="en-US"/>
        </a:p>
      </dgm:t>
    </dgm:pt>
    <dgm:pt modelId="{A8536A1B-454E-4ACE-BFC4-389C16E1B4C1}" type="sibTrans" cxnId="{2473F644-F752-4CAF-8861-ADB1E555903E}">
      <dgm:prSet/>
      <dgm:spPr/>
      <dgm:t>
        <a:bodyPr/>
        <a:lstStyle/>
        <a:p>
          <a:endParaRPr lang="en-US"/>
        </a:p>
      </dgm:t>
    </dgm:pt>
    <dgm:pt modelId="{77714F64-E76E-4D1B-B366-83023AC6EDBB}">
      <dgm:prSet custT="1"/>
      <dgm:spPr/>
      <dgm:t>
        <a:bodyPr/>
        <a:lstStyle/>
        <a:p>
          <a:r>
            <a:rPr lang="en-US" sz="700"/>
            <a:t>Juvenile Justice Growth Special Account (10%)</a:t>
          </a:r>
        </a:p>
        <a:p>
          <a:r>
            <a:rPr lang="en-US" sz="700"/>
            <a:t>$7,759,884</a:t>
          </a:r>
        </a:p>
      </dgm:t>
    </dgm:pt>
    <dgm:pt modelId="{122E4E2E-E109-499D-AC85-4BA2D3CE17CA}" type="parTrans" cxnId="{8C4ECBB7-AE8C-4173-97AE-D57604B6850D}">
      <dgm:prSet/>
      <dgm:spPr/>
      <dgm:t>
        <a:bodyPr/>
        <a:lstStyle/>
        <a:p>
          <a:endParaRPr lang="en-US"/>
        </a:p>
      </dgm:t>
    </dgm:pt>
    <dgm:pt modelId="{6EC3CFAB-21BD-4EA6-82D7-D88120D6122F}" type="sibTrans" cxnId="{8C4ECBB7-AE8C-4173-97AE-D57604B6850D}">
      <dgm:prSet/>
      <dgm:spPr/>
      <dgm:t>
        <a:bodyPr/>
        <a:lstStyle/>
        <a:p>
          <a:endParaRPr lang="en-US"/>
        </a:p>
      </dgm:t>
    </dgm:pt>
    <dgm:pt modelId="{826B3859-91E1-4849-B164-55701DA8B15F}">
      <dgm:prSet custT="1"/>
      <dgm:spPr/>
      <dgm:t>
        <a:bodyPr/>
        <a:lstStyle/>
        <a:p>
          <a:r>
            <a:rPr lang="en-US" sz="700"/>
            <a:t>District Attorney and Public Defender Growth Special Account (5%)</a:t>
          </a:r>
        </a:p>
        <a:p>
          <a:r>
            <a:rPr lang="en-US" sz="700"/>
            <a:t>$3,879,942</a:t>
          </a:r>
        </a:p>
      </dgm:t>
    </dgm:pt>
    <dgm:pt modelId="{9637278C-D6F7-4350-AF60-B38223393A8C}" type="parTrans" cxnId="{6937B9E0-BADA-4DD8-8FD8-E446661C122D}">
      <dgm:prSet/>
      <dgm:spPr/>
      <dgm:t>
        <a:bodyPr/>
        <a:lstStyle/>
        <a:p>
          <a:endParaRPr lang="en-US"/>
        </a:p>
      </dgm:t>
    </dgm:pt>
    <dgm:pt modelId="{1A276159-15FF-4D8E-934B-DB62A8A739F4}" type="sibTrans" cxnId="{6937B9E0-BADA-4DD8-8FD8-E446661C122D}">
      <dgm:prSet/>
      <dgm:spPr/>
      <dgm:t>
        <a:bodyPr/>
        <a:lstStyle/>
        <a:p>
          <a:endParaRPr lang="en-US"/>
        </a:p>
      </dgm:t>
    </dgm:pt>
    <dgm:pt modelId="{14697D5F-2278-4722-9DB2-AC0AF1FA6BB1}">
      <dgm:prSet custT="1"/>
      <dgm:spPr/>
      <dgm:t>
        <a:bodyPr/>
        <a:lstStyle/>
        <a:p>
          <a:r>
            <a:rPr lang="en-US" sz="700"/>
            <a:t>Mental Health Account (c)</a:t>
          </a:r>
        </a:p>
        <a:p>
          <a:r>
            <a:rPr lang="en-US" sz="700"/>
            <a:t>(1991 Mental Health Responsibilities)</a:t>
          </a:r>
        </a:p>
        <a:p>
          <a:r>
            <a:rPr lang="en-US" sz="700"/>
            <a:t>$1,120,551,024</a:t>
          </a:r>
        </a:p>
      </dgm:t>
    </dgm:pt>
    <dgm:pt modelId="{001CB394-3F41-4C24-893D-E4DC3FFA2EA4}" type="parTrans" cxnId="{F00A1C6D-BEC8-4361-9B16-E32231C374AF}">
      <dgm:prSet/>
      <dgm:spPr/>
      <dgm:t>
        <a:bodyPr/>
        <a:lstStyle/>
        <a:p>
          <a:endParaRPr lang="en-US"/>
        </a:p>
      </dgm:t>
    </dgm:pt>
    <dgm:pt modelId="{035DF14C-66C4-4F56-B547-09D641CEBFE9}" type="sibTrans" cxnId="{F00A1C6D-BEC8-4361-9B16-E32231C374AF}">
      <dgm:prSet/>
      <dgm:spPr/>
      <dgm:t>
        <a:bodyPr/>
        <a:lstStyle/>
        <a:p>
          <a:endParaRPr lang="en-US"/>
        </a:p>
      </dgm:t>
    </dgm:pt>
    <dgm:pt modelId="{22CF8DF8-68CB-4161-8F03-0D2EF478A468}">
      <dgm:prSet phldrT="[Text]" custT="1"/>
      <dgm:spPr/>
      <dgm:t>
        <a:bodyPr/>
        <a:lstStyle/>
        <a:p>
          <a:r>
            <a:rPr lang="en-US" sz="700"/>
            <a:t>Juvenile Justice Subaccount</a:t>
          </a:r>
        </a:p>
        <a:p>
          <a:r>
            <a:rPr lang="en-US" sz="700"/>
            <a:t>(6.8% or up to capped allocation)</a:t>
          </a:r>
        </a:p>
        <a:p>
          <a:r>
            <a:rPr lang="en-US" sz="700"/>
            <a:t>$98,804,000</a:t>
          </a:r>
        </a:p>
      </dgm:t>
    </dgm:pt>
    <dgm:pt modelId="{82518870-FE5E-45C9-A64D-D8EEACBD666D}" type="parTrans" cxnId="{2B6F328A-21D9-4FE5-A39E-AB4FEA7278A5}">
      <dgm:prSet/>
      <dgm:spPr/>
      <dgm:t>
        <a:bodyPr/>
        <a:lstStyle/>
        <a:p>
          <a:endParaRPr lang="en-US"/>
        </a:p>
      </dgm:t>
    </dgm:pt>
    <dgm:pt modelId="{5B80EAB8-4CE2-4C8E-B67B-B9DD18A9BEFD}" type="sibTrans" cxnId="{2B6F328A-21D9-4FE5-A39E-AB4FEA7278A5}">
      <dgm:prSet/>
      <dgm:spPr/>
      <dgm:t>
        <a:bodyPr/>
        <a:lstStyle/>
        <a:p>
          <a:endParaRPr lang="en-US"/>
        </a:p>
      </dgm:t>
    </dgm:pt>
    <dgm:pt modelId="{C666AD5C-B894-43C7-A2F6-63877D4BB6D6}">
      <dgm:prSet phldrT="[Text]" custT="1"/>
      <dgm:spPr/>
      <dgm:t>
        <a:bodyPr/>
        <a:lstStyle/>
        <a:p>
          <a:r>
            <a:rPr lang="en-US" sz="700"/>
            <a:t>Youthful Offender Block Grant Special Account</a:t>
          </a:r>
        </a:p>
        <a:p>
          <a:r>
            <a:rPr lang="en-US" sz="700"/>
            <a:t>$93,351,000</a:t>
          </a:r>
        </a:p>
      </dgm:t>
    </dgm:pt>
    <dgm:pt modelId="{7AC09B8B-9788-4997-A409-0ADA2541814E}" type="parTrans" cxnId="{743F2F79-0B6B-49DD-9BAB-FE25132CB3EF}">
      <dgm:prSet/>
      <dgm:spPr/>
      <dgm:t>
        <a:bodyPr/>
        <a:lstStyle/>
        <a:p>
          <a:endParaRPr lang="en-US"/>
        </a:p>
      </dgm:t>
    </dgm:pt>
    <dgm:pt modelId="{DD9E37EB-D315-45DF-A45A-D4DAD9DE1544}" type="sibTrans" cxnId="{743F2F79-0B6B-49DD-9BAB-FE25132CB3EF}">
      <dgm:prSet/>
      <dgm:spPr/>
      <dgm:t>
        <a:bodyPr/>
        <a:lstStyle/>
        <a:p>
          <a:endParaRPr lang="en-US"/>
        </a:p>
      </dgm:t>
    </dgm:pt>
    <dgm:pt modelId="{5AC373F3-FBE6-4FEA-8198-20F4D2940DEE}">
      <dgm:prSet phldrT="[Text]" custT="1"/>
      <dgm:spPr/>
      <dgm:t>
        <a:bodyPr/>
        <a:lstStyle/>
        <a:p>
          <a:r>
            <a:rPr lang="en-US" sz="700"/>
            <a:t>Juvenile Reentry Grant Special Account</a:t>
          </a:r>
        </a:p>
        <a:p>
          <a:r>
            <a:rPr lang="en-US" sz="700"/>
            <a:t>$5,453,000</a:t>
          </a:r>
        </a:p>
      </dgm:t>
    </dgm:pt>
    <dgm:pt modelId="{07A7702E-7A95-4C14-8502-70179EBBDB18}" type="parTrans" cxnId="{F0C49877-963A-44F5-829E-813E9585C667}">
      <dgm:prSet/>
      <dgm:spPr/>
      <dgm:t>
        <a:bodyPr/>
        <a:lstStyle/>
        <a:p>
          <a:endParaRPr lang="en-US"/>
        </a:p>
      </dgm:t>
    </dgm:pt>
    <dgm:pt modelId="{2132C9F0-42DA-489B-BE7E-02708DC1AF1C}" type="sibTrans" cxnId="{F0C49877-963A-44F5-829E-813E9585C667}">
      <dgm:prSet/>
      <dgm:spPr/>
      <dgm:t>
        <a:bodyPr/>
        <a:lstStyle/>
        <a:p>
          <a:endParaRPr lang="en-US"/>
        </a:p>
      </dgm:t>
    </dgm:pt>
    <dgm:pt modelId="{0D69C289-1391-4A75-9FBF-9CB1088AC1CC}">
      <dgm:prSet phldrT="[Text]" custT="1"/>
      <dgm:spPr/>
      <dgm:t>
        <a:bodyPr/>
        <a:lstStyle/>
        <a:p>
          <a:r>
            <a:rPr lang="en-US" sz="700"/>
            <a:t>Trial Court Security Subaccount (34.2% or up to capped allocation) </a:t>
          </a:r>
        </a:p>
        <a:p>
          <a:r>
            <a:rPr lang="en-US" sz="700"/>
            <a:t>$496,429,000</a:t>
          </a:r>
        </a:p>
      </dgm:t>
    </dgm:pt>
    <dgm:pt modelId="{83BDA7A6-F1D5-4F2F-A14E-11682CB41DB1}" type="parTrans" cxnId="{2757BB21-9F74-4276-8B40-9E8A665AB5B0}">
      <dgm:prSet/>
      <dgm:spPr/>
      <dgm:t>
        <a:bodyPr/>
        <a:lstStyle/>
        <a:p>
          <a:endParaRPr lang="en-US"/>
        </a:p>
      </dgm:t>
    </dgm:pt>
    <dgm:pt modelId="{B6670F56-B651-46BD-8B2C-A65D2EB7F7CE}" type="sibTrans" cxnId="{2757BB21-9F74-4276-8B40-9E8A665AB5B0}">
      <dgm:prSet/>
      <dgm:spPr/>
      <dgm:t>
        <a:bodyPr/>
        <a:lstStyle/>
        <a:p>
          <a:endParaRPr lang="en-US"/>
        </a:p>
      </dgm:t>
    </dgm:pt>
    <dgm:pt modelId="{88DC7FBE-FEE9-40A4-B33E-AD84DFD561FD}">
      <dgm:prSet phldrT="[Text]" custT="1"/>
      <dgm:spPr/>
      <dgm:t>
        <a:bodyPr/>
        <a:lstStyle/>
        <a:p>
          <a:r>
            <a:rPr lang="en-US" sz="700"/>
            <a:t>Community Corrections Subaccount</a:t>
          </a:r>
        </a:p>
        <a:p>
          <a:r>
            <a:rPr lang="en-US" sz="700"/>
            <a:t>(58% or up to capped allocation)</a:t>
          </a:r>
        </a:p>
        <a:p>
          <a:r>
            <a:rPr lang="en-US" sz="700"/>
            <a:t>$842,900,000</a:t>
          </a:r>
        </a:p>
      </dgm:t>
    </dgm:pt>
    <dgm:pt modelId="{23CBF2E4-095F-4F9B-A7C1-2C40671FF858}" type="parTrans" cxnId="{8B9DA97A-541D-461E-A523-2413EBF2D8D2}">
      <dgm:prSet/>
      <dgm:spPr/>
      <dgm:t>
        <a:bodyPr/>
        <a:lstStyle/>
        <a:p>
          <a:endParaRPr lang="en-US"/>
        </a:p>
      </dgm:t>
    </dgm:pt>
    <dgm:pt modelId="{0E4D766D-38C3-4676-96EE-F008F60C78D6}" type="sibTrans" cxnId="{8B9DA97A-541D-461E-A523-2413EBF2D8D2}">
      <dgm:prSet/>
      <dgm:spPr/>
      <dgm:t>
        <a:bodyPr/>
        <a:lstStyle/>
        <a:p>
          <a:endParaRPr lang="en-US"/>
        </a:p>
      </dgm:t>
    </dgm:pt>
    <dgm:pt modelId="{4068AF31-38F8-4365-A3F7-A89CDE9A3A01}">
      <dgm:prSet phldrT="[Text]" custT="1"/>
      <dgm:spPr/>
      <dgm:t>
        <a:bodyPr/>
        <a:lstStyle/>
        <a:p>
          <a:r>
            <a:rPr lang="en-US" sz="700"/>
            <a:t>District Attorney and Public Defender Subaccount</a:t>
          </a:r>
        </a:p>
        <a:p>
          <a:r>
            <a:rPr lang="en-US" sz="700"/>
            <a:t>(1% or up to capped allocation)</a:t>
          </a:r>
        </a:p>
        <a:p>
          <a:r>
            <a:rPr lang="en-US" sz="700"/>
            <a:t>$14,600,000</a:t>
          </a:r>
        </a:p>
      </dgm:t>
    </dgm:pt>
    <dgm:pt modelId="{5017B8F7-3901-4EDE-8A70-BAD40F1D8039}" type="parTrans" cxnId="{441E404E-F3F8-4A36-A544-52986F686BB7}">
      <dgm:prSet/>
      <dgm:spPr/>
      <dgm:t>
        <a:bodyPr/>
        <a:lstStyle/>
        <a:p>
          <a:endParaRPr lang="en-US"/>
        </a:p>
      </dgm:t>
    </dgm:pt>
    <dgm:pt modelId="{7703714B-2ACB-44E6-8FBA-C88F571405A8}" type="sibTrans" cxnId="{441E404E-F3F8-4A36-A544-52986F686BB7}">
      <dgm:prSet/>
      <dgm:spPr/>
      <dgm:t>
        <a:bodyPr/>
        <a:lstStyle/>
        <a:p>
          <a:endParaRPr lang="en-US"/>
        </a:p>
      </dgm:t>
    </dgm:pt>
    <dgm:pt modelId="{7507A765-570B-47A7-B7B3-A480C4165241}" type="pres">
      <dgm:prSet presAssocID="{659CC124-FDE8-42EF-83E2-F93A256F1A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3DBB374-032B-47BA-A036-B1C54F7F81B3}" type="pres">
      <dgm:prSet presAssocID="{F3ECF32E-F0A0-4DF1-A05C-1F64977BB3E4}" presName="hierRoot1" presStyleCnt="0">
        <dgm:presLayoutVars>
          <dgm:hierBranch val="init"/>
        </dgm:presLayoutVars>
      </dgm:prSet>
      <dgm:spPr/>
    </dgm:pt>
    <dgm:pt modelId="{314BC51F-F191-43B8-976F-1683C3EC5280}" type="pres">
      <dgm:prSet presAssocID="{F3ECF32E-F0A0-4DF1-A05C-1F64977BB3E4}" presName="rootComposite1" presStyleCnt="0"/>
      <dgm:spPr/>
    </dgm:pt>
    <dgm:pt modelId="{545E0479-AA3F-4194-BC51-F3A114A8852A}" type="pres">
      <dgm:prSet presAssocID="{F3ECF32E-F0A0-4DF1-A05C-1F64977BB3E4}" presName="rootText1" presStyleLbl="node0" presStyleIdx="0" presStyleCnt="1" custScaleX="205163" custScaleY="213624" custLinFactY="-100000" custLinFactNeighborX="79234" custLinFactNeighborY="-1031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2A538F-EFA8-4C47-8F84-BD2EFA29E787}" type="pres">
      <dgm:prSet presAssocID="{F3ECF32E-F0A0-4DF1-A05C-1F64977BB3E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C7164A8-DD22-470A-AF0C-57E494FBF321}" type="pres">
      <dgm:prSet presAssocID="{F3ECF32E-F0A0-4DF1-A05C-1F64977BB3E4}" presName="hierChild2" presStyleCnt="0"/>
      <dgm:spPr/>
    </dgm:pt>
    <dgm:pt modelId="{F61F0C03-5D30-4FDB-9BC2-831B0068A4CB}" type="pres">
      <dgm:prSet presAssocID="{001CB394-3F41-4C24-893D-E4DC3FFA2EA4}" presName="Name37" presStyleLbl="parChTrans1D2" presStyleIdx="0" presStyleCnt="4"/>
      <dgm:spPr/>
      <dgm:t>
        <a:bodyPr/>
        <a:lstStyle/>
        <a:p>
          <a:endParaRPr lang="en-US"/>
        </a:p>
      </dgm:t>
    </dgm:pt>
    <dgm:pt modelId="{256CA325-36E1-4ED5-8416-9B8143ECA74A}" type="pres">
      <dgm:prSet presAssocID="{14697D5F-2278-4722-9DB2-AC0AF1FA6BB1}" presName="hierRoot2" presStyleCnt="0">
        <dgm:presLayoutVars>
          <dgm:hierBranch val="init"/>
        </dgm:presLayoutVars>
      </dgm:prSet>
      <dgm:spPr/>
    </dgm:pt>
    <dgm:pt modelId="{496E27E8-9A25-4185-A202-3EE0B4B0482E}" type="pres">
      <dgm:prSet presAssocID="{14697D5F-2278-4722-9DB2-AC0AF1FA6BB1}" presName="rootComposite" presStyleCnt="0"/>
      <dgm:spPr/>
    </dgm:pt>
    <dgm:pt modelId="{1A59C3F1-9616-4B72-81A8-AB63A2547B47}" type="pres">
      <dgm:prSet presAssocID="{14697D5F-2278-4722-9DB2-AC0AF1FA6BB1}" presName="rootText" presStyleLbl="node2" presStyleIdx="0" presStyleCnt="4" custScaleX="170240" custScaleY="213624" custLinFactNeighborX="19790" custLinFactNeighborY="-982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58283A-D481-40E4-B754-4684447B8BE8}" type="pres">
      <dgm:prSet presAssocID="{14697D5F-2278-4722-9DB2-AC0AF1FA6BB1}" presName="rootConnector" presStyleLbl="node2" presStyleIdx="0" presStyleCnt="4"/>
      <dgm:spPr/>
      <dgm:t>
        <a:bodyPr/>
        <a:lstStyle/>
        <a:p>
          <a:endParaRPr lang="en-US"/>
        </a:p>
      </dgm:t>
    </dgm:pt>
    <dgm:pt modelId="{1CF5F763-B080-43FD-91AF-35925CBD8354}" type="pres">
      <dgm:prSet presAssocID="{14697D5F-2278-4722-9DB2-AC0AF1FA6BB1}" presName="hierChild4" presStyleCnt="0"/>
      <dgm:spPr/>
    </dgm:pt>
    <dgm:pt modelId="{5C066DBB-8181-4606-87CC-C41679BDB457}" type="pres">
      <dgm:prSet presAssocID="{14697D5F-2278-4722-9DB2-AC0AF1FA6BB1}" presName="hierChild5" presStyleCnt="0"/>
      <dgm:spPr/>
    </dgm:pt>
    <dgm:pt modelId="{9CE72C46-7793-4950-B712-44AF3CDE2272}" type="pres">
      <dgm:prSet presAssocID="{3890EB9C-4D71-4E2C-8942-03F48F6633CC}" presName="Name37" presStyleLbl="parChTrans1D2" presStyleIdx="1" presStyleCnt="4"/>
      <dgm:spPr/>
      <dgm:t>
        <a:bodyPr/>
        <a:lstStyle/>
        <a:p>
          <a:endParaRPr lang="en-US"/>
        </a:p>
      </dgm:t>
    </dgm:pt>
    <dgm:pt modelId="{605807A6-15D8-430E-8509-48436EE60E45}" type="pres">
      <dgm:prSet presAssocID="{492D5DF1-A6A7-4F18-87F3-F4678127FE81}" presName="hierRoot2" presStyleCnt="0">
        <dgm:presLayoutVars>
          <dgm:hierBranch val="hang"/>
        </dgm:presLayoutVars>
      </dgm:prSet>
      <dgm:spPr/>
    </dgm:pt>
    <dgm:pt modelId="{E94AAB93-39C8-4178-A080-4F4A28338E73}" type="pres">
      <dgm:prSet presAssocID="{492D5DF1-A6A7-4F18-87F3-F4678127FE81}" presName="rootComposite" presStyleCnt="0"/>
      <dgm:spPr/>
    </dgm:pt>
    <dgm:pt modelId="{B19D07EC-2673-4482-A58D-12BBA7E5A733}" type="pres">
      <dgm:prSet presAssocID="{492D5DF1-A6A7-4F18-87F3-F4678127FE81}" presName="rootText" presStyleLbl="node2" presStyleIdx="1" presStyleCnt="4" custScaleX="170240" custScaleY="213624" custLinFactX="51188" custLinFactNeighborX="100000" custLinFactNeighborY="-985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1299AA-709D-4631-8845-61895627D745}" type="pres">
      <dgm:prSet presAssocID="{492D5DF1-A6A7-4F18-87F3-F4678127FE81}" presName="rootConnector" presStyleLbl="node2" presStyleIdx="1" presStyleCnt="4"/>
      <dgm:spPr/>
      <dgm:t>
        <a:bodyPr/>
        <a:lstStyle/>
        <a:p>
          <a:endParaRPr lang="en-US"/>
        </a:p>
      </dgm:t>
    </dgm:pt>
    <dgm:pt modelId="{2EE87E1E-0E77-465E-B236-362B48788BDC}" type="pres">
      <dgm:prSet presAssocID="{492D5DF1-A6A7-4F18-87F3-F4678127FE81}" presName="hierChild4" presStyleCnt="0"/>
      <dgm:spPr/>
    </dgm:pt>
    <dgm:pt modelId="{4C3C2249-D2E0-4F04-B8EF-402FE98A728E}" type="pres">
      <dgm:prSet presAssocID="{C815D850-C0D9-4B6B-ABDA-0A0DC6C6BCF9}" presName="Name48" presStyleLbl="parChTrans1D3" presStyleIdx="0" presStyleCnt="10"/>
      <dgm:spPr/>
      <dgm:t>
        <a:bodyPr/>
        <a:lstStyle/>
        <a:p>
          <a:endParaRPr lang="en-US"/>
        </a:p>
      </dgm:t>
    </dgm:pt>
    <dgm:pt modelId="{9DE8F513-5F19-4583-BD5E-67D7FC6DB3D8}" type="pres">
      <dgm:prSet presAssocID="{E3EBA865-3764-4558-BB23-B87FC28A4A9B}" presName="hierRoot2" presStyleCnt="0">
        <dgm:presLayoutVars>
          <dgm:hierBranch val="l"/>
        </dgm:presLayoutVars>
      </dgm:prSet>
      <dgm:spPr/>
    </dgm:pt>
    <dgm:pt modelId="{C2049552-4082-4747-A99D-FD4680844CD0}" type="pres">
      <dgm:prSet presAssocID="{E3EBA865-3764-4558-BB23-B87FC28A4A9B}" presName="rootComposite" presStyleCnt="0"/>
      <dgm:spPr/>
    </dgm:pt>
    <dgm:pt modelId="{D8643E3E-C5E6-48EF-BD23-814560A8B66A}" type="pres">
      <dgm:prSet presAssocID="{E3EBA865-3764-4558-BB23-B87FC28A4A9B}" presName="rootText" presStyleLbl="node3" presStyleIdx="0" presStyleCnt="10" custScaleX="170240" custScaleY="213624" custLinFactX="43061" custLinFactY="-5151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6CF7A3-E5F3-4F3F-8AAC-38185FAD9C0F}" type="pres">
      <dgm:prSet presAssocID="{E3EBA865-3764-4558-BB23-B87FC28A4A9B}" presName="rootConnector" presStyleLbl="node3" presStyleIdx="0" presStyleCnt="10"/>
      <dgm:spPr/>
      <dgm:t>
        <a:bodyPr/>
        <a:lstStyle/>
        <a:p>
          <a:endParaRPr lang="en-US"/>
        </a:p>
      </dgm:t>
    </dgm:pt>
    <dgm:pt modelId="{3176B18E-B1CF-441B-A772-BCED7948AC3D}" type="pres">
      <dgm:prSet presAssocID="{E3EBA865-3764-4558-BB23-B87FC28A4A9B}" presName="hierChild4" presStyleCnt="0"/>
      <dgm:spPr/>
    </dgm:pt>
    <dgm:pt modelId="{BD7B07AD-6280-44D3-90B9-7715C1C1DE29}" type="pres">
      <dgm:prSet presAssocID="{E3EBA865-3764-4558-BB23-B87FC28A4A9B}" presName="hierChild5" presStyleCnt="0"/>
      <dgm:spPr/>
    </dgm:pt>
    <dgm:pt modelId="{078D166E-D460-4859-91AD-D5321E3889EF}" type="pres">
      <dgm:prSet presAssocID="{3C3812A5-B170-4C13-AD00-A2B5A928DE26}" presName="Name48" presStyleLbl="parChTrans1D3" presStyleIdx="1" presStyleCnt="10"/>
      <dgm:spPr/>
      <dgm:t>
        <a:bodyPr/>
        <a:lstStyle/>
        <a:p>
          <a:endParaRPr lang="en-US"/>
        </a:p>
      </dgm:t>
    </dgm:pt>
    <dgm:pt modelId="{B7D3F155-AA46-4CE3-AE17-F532EBFDE4CD}" type="pres">
      <dgm:prSet presAssocID="{E17AC54E-EDCB-412D-AEEC-955C593296BA}" presName="hierRoot2" presStyleCnt="0">
        <dgm:presLayoutVars>
          <dgm:hierBranch val="r"/>
        </dgm:presLayoutVars>
      </dgm:prSet>
      <dgm:spPr/>
    </dgm:pt>
    <dgm:pt modelId="{4DA6EB53-5D8A-4DFE-894C-C5DB7E47A82B}" type="pres">
      <dgm:prSet presAssocID="{E17AC54E-EDCB-412D-AEEC-955C593296BA}" presName="rootComposite" presStyleCnt="0"/>
      <dgm:spPr/>
    </dgm:pt>
    <dgm:pt modelId="{E2043D1A-B859-45ED-A16D-C79BCBAD9E3A}" type="pres">
      <dgm:prSet presAssocID="{E17AC54E-EDCB-412D-AEEC-955C593296BA}" presName="rootText" presStyleLbl="node3" presStyleIdx="1" presStyleCnt="10" custScaleX="173378" custScaleY="212183" custLinFactX="61328" custLinFactY="-4565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99BC6D-3344-455B-B5FF-76371ED93C53}" type="pres">
      <dgm:prSet presAssocID="{E17AC54E-EDCB-412D-AEEC-955C593296BA}" presName="rootConnector" presStyleLbl="node3" presStyleIdx="1" presStyleCnt="10"/>
      <dgm:spPr/>
      <dgm:t>
        <a:bodyPr/>
        <a:lstStyle/>
        <a:p>
          <a:endParaRPr lang="en-US"/>
        </a:p>
      </dgm:t>
    </dgm:pt>
    <dgm:pt modelId="{B6A4876E-423A-4C61-ABBB-E51422D3A4D7}" type="pres">
      <dgm:prSet presAssocID="{E17AC54E-EDCB-412D-AEEC-955C593296BA}" presName="hierChild4" presStyleCnt="0"/>
      <dgm:spPr/>
    </dgm:pt>
    <dgm:pt modelId="{A13E9B11-5DE3-4969-A330-09EEF1807AAE}" type="pres">
      <dgm:prSet presAssocID="{366335AA-F00A-4490-AF9C-0BCA3FEAAB38}" presName="Name50" presStyleLbl="parChTrans1D4" presStyleIdx="0" presStyleCnt="11"/>
      <dgm:spPr/>
      <dgm:t>
        <a:bodyPr/>
        <a:lstStyle/>
        <a:p>
          <a:endParaRPr lang="en-US"/>
        </a:p>
      </dgm:t>
    </dgm:pt>
    <dgm:pt modelId="{883CBA01-676D-4CA8-ACF7-EBBBC3F1F4FD}" type="pres">
      <dgm:prSet presAssocID="{1804C49E-2D3A-456F-9ADC-ECF5CA7B4E9C}" presName="hierRoot2" presStyleCnt="0">
        <dgm:presLayoutVars>
          <dgm:hierBranch val="init"/>
        </dgm:presLayoutVars>
      </dgm:prSet>
      <dgm:spPr/>
    </dgm:pt>
    <dgm:pt modelId="{B49A69CD-D6CE-497E-942B-3F06868B69DC}" type="pres">
      <dgm:prSet presAssocID="{1804C49E-2D3A-456F-9ADC-ECF5CA7B4E9C}" presName="rootComposite" presStyleCnt="0"/>
      <dgm:spPr/>
    </dgm:pt>
    <dgm:pt modelId="{02785E39-4C59-49A9-95B3-ECAD11CDB3BE}" type="pres">
      <dgm:prSet presAssocID="{1804C49E-2D3A-456F-9ADC-ECF5CA7B4E9C}" presName="rootText" presStyleLbl="node4" presStyleIdx="0" presStyleCnt="11" custScaleX="197234" custScaleY="249713" custLinFactX="47655" custLinFactY="-10611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A993D7-F9B7-4CE0-BDDE-320EF572F359}" type="pres">
      <dgm:prSet presAssocID="{1804C49E-2D3A-456F-9ADC-ECF5CA7B4E9C}" presName="rootConnector" presStyleLbl="node4" presStyleIdx="0" presStyleCnt="11"/>
      <dgm:spPr/>
      <dgm:t>
        <a:bodyPr/>
        <a:lstStyle/>
        <a:p>
          <a:endParaRPr lang="en-US"/>
        </a:p>
      </dgm:t>
    </dgm:pt>
    <dgm:pt modelId="{5A5B3093-A392-43C7-B086-C4555A099ECC}" type="pres">
      <dgm:prSet presAssocID="{1804C49E-2D3A-456F-9ADC-ECF5CA7B4E9C}" presName="hierChild4" presStyleCnt="0"/>
      <dgm:spPr/>
    </dgm:pt>
    <dgm:pt modelId="{A0E5BEDB-1630-4925-B421-93D3A8A4EB58}" type="pres">
      <dgm:prSet presAssocID="{1804C49E-2D3A-456F-9ADC-ECF5CA7B4E9C}" presName="hierChild5" presStyleCnt="0"/>
      <dgm:spPr/>
    </dgm:pt>
    <dgm:pt modelId="{41BE595B-8CBD-4F97-B779-05DF502C39AE}" type="pres">
      <dgm:prSet presAssocID="{E17AC54E-EDCB-412D-AEEC-955C593296BA}" presName="hierChild5" presStyleCnt="0"/>
      <dgm:spPr/>
    </dgm:pt>
    <dgm:pt modelId="{C656582A-0543-4469-8F91-0ACF51042584}" type="pres">
      <dgm:prSet presAssocID="{664EE694-202B-430E-9D32-ED08D37D96AA}" presName="Name48" presStyleLbl="parChTrans1D3" presStyleIdx="2" presStyleCnt="10"/>
      <dgm:spPr/>
      <dgm:t>
        <a:bodyPr/>
        <a:lstStyle/>
        <a:p>
          <a:endParaRPr lang="en-US"/>
        </a:p>
      </dgm:t>
    </dgm:pt>
    <dgm:pt modelId="{FAC36082-DB39-4C09-8B84-5D9628ACA2E6}" type="pres">
      <dgm:prSet presAssocID="{9AA1DFF4-7DD0-48C1-B3EF-A93F37C3D245}" presName="hierRoot2" presStyleCnt="0">
        <dgm:presLayoutVars>
          <dgm:hierBranch val="init"/>
        </dgm:presLayoutVars>
      </dgm:prSet>
      <dgm:spPr/>
    </dgm:pt>
    <dgm:pt modelId="{CEE9DE33-BE79-4B5B-9CF0-5C2200651C98}" type="pres">
      <dgm:prSet presAssocID="{9AA1DFF4-7DD0-48C1-B3EF-A93F37C3D245}" presName="rootComposite" presStyleCnt="0"/>
      <dgm:spPr/>
    </dgm:pt>
    <dgm:pt modelId="{B3C544F2-E589-4C39-98E9-C4AA4319BD62}" type="pres">
      <dgm:prSet presAssocID="{9AA1DFF4-7DD0-48C1-B3EF-A93F37C3D245}" presName="rootText" presStyleLbl="node3" presStyleIdx="2" presStyleCnt="10" custScaleX="170240" custScaleY="213624" custLinFactX="42904" custLinFactY="-197772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9DCD1E-D65F-4EDC-8739-FC3FFC0365CE}" type="pres">
      <dgm:prSet presAssocID="{9AA1DFF4-7DD0-48C1-B3EF-A93F37C3D245}" presName="rootConnector" presStyleLbl="node3" presStyleIdx="2" presStyleCnt="10"/>
      <dgm:spPr/>
      <dgm:t>
        <a:bodyPr/>
        <a:lstStyle/>
        <a:p>
          <a:endParaRPr lang="en-US"/>
        </a:p>
      </dgm:t>
    </dgm:pt>
    <dgm:pt modelId="{434DF67D-AAB4-4217-9447-6FA372F899F8}" type="pres">
      <dgm:prSet presAssocID="{9AA1DFF4-7DD0-48C1-B3EF-A93F37C3D245}" presName="hierChild4" presStyleCnt="0"/>
      <dgm:spPr/>
    </dgm:pt>
    <dgm:pt modelId="{A5B3DC22-4A7E-45E2-86B5-F3C085D26541}" type="pres">
      <dgm:prSet presAssocID="{9AA1DFF4-7DD0-48C1-B3EF-A93F37C3D245}" presName="hierChild5" presStyleCnt="0"/>
      <dgm:spPr/>
    </dgm:pt>
    <dgm:pt modelId="{A090E998-BDA3-4442-A6EE-ECFAAF94146F}" type="pres">
      <dgm:prSet presAssocID="{492D5DF1-A6A7-4F18-87F3-F4678127FE81}" presName="hierChild5" presStyleCnt="0"/>
      <dgm:spPr/>
    </dgm:pt>
    <dgm:pt modelId="{E73F902A-C2A8-4F3F-854D-488A806FC329}" type="pres">
      <dgm:prSet presAssocID="{FA830F26-B452-4F64-B50E-98D785FCEE57}" presName="Name37" presStyleLbl="parChTrans1D2" presStyleIdx="2" presStyleCnt="4"/>
      <dgm:spPr/>
      <dgm:t>
        <a:bodyPr/>
        <a:lstStyle/>
        <a:p>
          <a:endParaRPr lang="en-US"/>
        </a:p>
      </dgm:t>
    </dgm:pt>
    <dgm:pt modelId="{41CEF004-5C0A-4C83-AA76-BFD22D994B91}" type="pres">
      <dgm:prSet presAssocID="{5456D7CE-2075-4D9B-B584-24CF69294D03}" presName="hierRoot2" presStyleCnt="0">
        <dgm:presLayoutVars>
          <dgm:hierBranch val="hang"/>
        </dgm:presLayoutVars>
      </dgm:prSet>
      <dgm:spPr/>
    </dgm:pt>
    <dgm:pt modelId="{2B601E28-4976-4932-AC3F-0A0E994DCDA6}" type="pres">
      <dgm:prSet presAssocID="{5456D7CE-2075-4D9B-B584-24CF69294D03}" presName="rootComposite" presStyleCnt="0"/>
      <dgm:spPr/>
    </dgm:pt>
    <dgm:pt modelId="{DCCD6C4A-7277-4831-B5F5-1AE5D9209954}" type="pres">
      <dgm:prSet presAssocID="{5456D7CE-2075-4D9B-B584-24CF69294D03}" presName="rootText" presStyleLbl="node2" presStyleIdx="2" presStyleCnt="4" custScaleX="170240" custScaleY="213624" custLinFactX="33349" custLinFactNeighborX="100000" custLinFactNeighborY="-977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E9B193-8068-4842-BEBB-F45E72900D8D}" type="pres">
      <dgm:prSet presAssocID="{5456D7CE-2075-4D9B-B584-24CF69294D03}" presName="rootConnector" presStyleLbl="node2" presStyleIdx="2" presStyleCnt="4"/>
      <dgm:spPr/>
      <dgm:t>
        <a:bodyPr/>
        <a:lstStyle/>
        <a:p>
          <a:endParaRPr lang="en-US"/>
        </a:p>
      </dgm:t>
    </dgm:pt>
    <dgm:pt modelId="{4B3FA251-1D81-408F-85B5-B900076EEDF3}" type="pres">
      <dgm:prSet presAssocID="{5456D7CE-2075-4D9B-B584-24CF69294D03}" presName="hierChild4" presStyleCnt="0"/>
      <dgm:spPr/>
    </dgm:pt>
    <dgm:pt modelId="{98770A99-2560-421F-B9C3-CD1142C02758}" type="pres">
      <dgm:prSet presAssocID="{83BDA7A6-F1D5-4F2F-A14E-11682CB41DB1}" presName="Name48" presStyleLbl="parChTrans1D3" presStyleIdx="3" presStyleCnt="10"/>
      <dgm:spPr/>
      <dgm:t>
        <a:bodyPr/>
        <a:lstStyle/>
        <a:p>
          <a:endParaRPr lang="en-US"/>
        </a:p>
      </dgm:t>
    </dgm:pt>
    <dgm:pt modelId="{D9EC0522-F71A-4138-8485-919D5D56C4D6}" type="pres">
      <dgm:prSet presAssocID="{0D69C289-1391-4A75-9FBF-9CB1088AC1CC}" presName="hierRoot2" presStyleCnt="0">
        <dgm:presLayoutVars>
          <dgm:hierBranch val="r"/>
        </dgm:presLayoutVars>
      </dgm:prSet>
      <dgm:spPr/>
    </dgm:pt>
    <dgm:pt modelId="{A2B4841B-2926-4351-A7D3-050AEF3A5483}" type="pres">
      <dgm:prSet presAssocID="{0D69C289-1391-4A75-9FBF-9CB1088AC1CC}" presName="rootComposite" presStyleCnt="0"/>
      <dgm:spPr/>
    </dgm:pt>
    <dgm:pt modelId="{0B4EF523-F7F7-4ACA-9872-916C25738D54}" type="pres">
      <dgm:prSet presAssocID="{0D69C289-1391-4A75-9FBF-9CB1088AC1CC}" presName="rootText" presStyleLbl="node3" presStyleIdx="3" presStyleCnt="10" custScaleX="177870" custScaleY="210803" custLinFactX="77025" custLinFactY="-5136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F7D145-41FD-4796-89BB-500714A5DDB1}" type="pres">
      <dgm:prSet presAssocID="{0D69C289-1391-4A75-9FBF-9CB1088AC1CC}" presName="rootConnector" presStyleLbl="node3" presStyleIdx="3" presStyleCnt="10"/>
      <dgm:spPr/>
      <dgm:t>
        <a:bodyPr/>
        <a:lstStyle/>
        <a:p>
          <a:endParaRPr lang="en-US"/>
        </a:p>
      </dgm:t>
    </dgm:pt>
    <dgm:pt modelId="{BE31D6CF-969D-4821-A608-7CB3EE540D66}" type="pres">
      <dgm:prSet presAssocID="{0D69C289-1391-4A75-9FBF-9CB1088AC1CC}" presName="hierChild4" presStyleCnt="0"/>
      <dgm:spPr/>
    </dgm:pt>
    <dgm:pt modelId="{3C2F4BBB-A8B8-4B96-8E0C-60A18BAC7AC0}" type="pres">
      <dgm:prSet presAssocID="{0D69C289-1391-4A75-9FBF-9CB1088AC1CC}" presName="hierChild5" presStyleCnt="0"/>
      <dgm:spPr/>
    </dgm:pt>
    <dgm:pt modelId="{5AAD99E3-AB26-45F1-8A66-0E5A1085A725}" type="pres">
      <dgm:prSet presAssocID="{23CBF2E4-095F-4F9B-A7C1-2C40671FF858}" presName="Name48" presStyleLbl="parChTrans1D3" presStyleIdx="4" presStyleCnt="10"/>
      <dgm:spPr/>
      <dgm:t>
        <a:bodyPr/>
        <a:lstStyle/>
        <a:p>
          <a:endParaRPr lang="en-US"/>
        </a:p>
      </dgm:t>
    </dgm:pt>
    <dgm:pt modelId="{CDCF140F-2F51-4E91-B2B5-049EDE771084}" type="pres">
      <dgm:prSet presAssocID="{88DC7FBE-FEE9-40A4-B33E-AD84DFD561FD}" presName="hierRoot2" presStyleCnt="0">
        <dgm:presLayoutVars>
          <dgm:hierBranch val="init"/>
        </dgm:presLayoutVars>
      </dgm:prSet>
      <dgm:spPr/>
    </dgm:pt>
    <dgm:pt modelId="{52C6E8CE-9ABB-484B-856B-9CB2C36C7CAA}" type="pres">
      <dgm:prSet presAssocID="{88DC7FBE-FEE9-40A4-B33E-AD84DFD561FD}" presName="rootComposite" presStyleCnt="0"/>
      <dgm:spPr/>
    </dgm:pt>
    <dgm:pt modelId="{1F384577-42D0-4F8A-9F16-F70CF9C8E906}" type="pres">
      <dgm:prSet presAssocID="{88DC7FBE-FEE9-40A4-B33E-AD84DFD561FD}" presName="rootText" presStyleLbl="node3" presStyleIdx="4" presStyleCnt="10" custScaleX="177870" custScaleY="210803" custLinFactX="42519" custLinFactY="32475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14B473-79CF-40D6-B01F-39E2B67C4242}" type="pres">
      <dgm:prSet presAssocID="{88DC7FBE-FEE9-40A4-B33E-AD84DFD561FD}" presName="rootConnector" presStyleLbl="node3" presStyleIdx="4" presStyleCnt="10"/>
      <dgm:spPr/>
      <dgm:t>
        <a:bodyPr/>
        <a:lstStyle/>
        <a:p>
          <a:endParaRPr lang="en-US"/>
        </a:p>
      </dgm:t>
    </dgm:pt>
    <dgm:pt modelId="{A496731C-E648-43F9-A95D-EED3215B299E}" type="pres">
      <dgm:prSet presAssocID="{88DC7FBE-FEE9-40A4-B33E-AD84DFD561FD}" presName="hierChild4" presStyleCnt="0"/>
      <dgm:spPr/>
    </dgm:pt>
    <dgm:pt modelId="{F4390E0E-2BF2-4106-A5E4-556F11645DF1}" type="pres">
      <dgm:prSet presAssocID="{88DC7FBE-FEE9-40A4-B33E-AD84DFD561FD}" presName="hierChild5" presStyleCnt="0"/>
      <dgm:spPr/>
    </dgm:pt>
    <dgm:pt modelId="{A480FCD4-0DEB-4EAC-8A42-E8427AE20A00}" type="pres">
      <dgm:prSet presAssocID="{5017B8F7-3901-4EDE-8A70-BAD40F1D8039}" presName="Name48" presStyleLbl="parChTrans1D3" presStyleIdx="5" presStyleCnt="10"/>
      <dgm:spPr/>
      <dgm:t>
        <a:bodyPr/>
        <a:lstStyle/>
        <a:p>
          <a:endParaRPr lang="en-US"/>
        </a:p>
      </dgm:t>
    </dgm:pt>
    <dgm:pt modelId="{86CA1E7B-ADA1-49F3-A63C-BB08297EBD4B}" type="pres">
      <dgm:prSet presAssocID="{4068AF31-38F8-4365-A3F7-A89CDE9A3A01}" presName="hierRoot2" presStyleCnt="0">
        <dgm:presLayoutVars>
          <dgm:hierBranch val="init"/>
        </dgm:presLayoutVars>
      </dgm:prSet>
      <dgm:spPr/>
    </dgm:pt>
    <dgm:pt modelId="{98C9C5A6-7509-4FBD-955A-189F571A1791}" type="pres">
      <dgm:prSet presAssocID="{4068AF31-38F8-4365-A3F7-A89CDE9A3A01}" presName="rootComposite" presStyleCnt="0"/>
      <dgm:spPr/>
    </dgm:pt>
    <dgm:pt modelId="{666575F8-AD46-4340-A49C-C7E3681A0B77}" type="pres">
      <dgm:prSet presAssocID="{4068AF31-38F8-4365-A3F7-A89CDE9A3A01}" presName="rootText" presStyleLbl="node3" presStyleIdx="5" presStyleCnt="10" custScaleX="177870" custScaleY="210803" custLinFactX="191315" custLinFactY="-158975" custLinFactNeighborX="2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080FC6-B4E4-401A-AAFF-2ED24391D061}" type="pres">
      <dgm:prSet presAssocID="{4068AF31-38F8-4365-A3F7-A89CDE9A3A01}" presName="rootConnector" presStyleLbl="node3" presStyleIdx="5" presStyleCnt="10"/>
      <dgm:spPr/>
      <dgm:t>
        <a:bodyPr/>
        <a:lstStyle/>
        <a:p>
          <a:endParaRPr lang="en-US"/>
        </a:p>
      </dgm:t>
    </dgm:pt>
    <dgm:pt modelId="{E5C62902-1781-43ED-9A28-F7109DFE88D8}" type="pres">
      <dgm:prSet presAssocID="{4068AF31-38F8-4365-A3F7-A89CDE9A3A01}" presName="hierChild4" presStyleCnt="0"/>
      <dgm:spPr/>
    </dgm:pt>
    <dgm:pt modelId="{420D386F-5B68-4D69-A7EB-CA9688CE75AB}" type="pres">
      <dgm:prSet presAssocID="{4068AF31-38F8-4365-A3F7-A89CDE9A3A01}" presName="hierChild5" presStyleCnt="0"/>
      <dgm:spPr/>
    </dgm:pt>
    <dgm:pt modelId="{6AF1F727-8DB8-4EAF-A630-74EF7135DA05}" type="pres">
      <dgm:prSet presAssocID="{82518870-FE5E-45C9-A64D-D8EEACBD666D}" presName="Name48" presStyleLbl="parChTrans1D3" presStyleIdx="6" presStyleCnt="10"/>
      <dgm:spPr/>
      <dgm:t>
        <a:bodyPr/>
        <a:lstStyle/>
        <a:p>
          <a:endParaRPr lang="en-US"/>
        </a:p>
      </dgm:t>
    </dgm:pt>
    <dgm:pt modelId="{22CA78CD-F785-473C-A62D-AC414FC4D133}" type="pres">
      <dgm:prSet presAssocID="{22CF8DF8-68CB-4161-8F03-0D2EF478A468}" presName="hierRoot2" presStyleCnt="0">
        <dgm:presLayoutVars>
          <dgm:hierBranch val="hang"/>
        </dgm:presLayoutVars>
      </dgm:prSet>
      <dgm:spPr/>
    </dgm:pt>
    <dgm:pt modelId="{2A502EFA-9036-400C-8C4D-F1EF8B73A608}" type="pres">
      <dgm:prSet presAssocID="{22CF8DF8-68CB-4161-8F03-0D2EF478A468}" presName="rootComposite" presStyleCnt="0"/>
      <dgm:spPr/>
    </dgm:pt>
    <dgm:pt modelId="{2A663646-415B-4E95-B872-8B26DC009E75}" type="pres">
      <dgm:prSet presAssocID="{22CF8DF8-68CB-4161-8F03-0D2EF478A468}" presName="rootText" presStyleLbl="node3" presStyleIdx="6" presStyleCnt="10" custScaleX="177870" custScaleY="210803" custLinFactX="-72995" custLinFactY="-19123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1A4BD5-00BA-46A0-A7FB-7F90C8CC8A83}" type="pres">
      <dgm:prSet presAssocID="{22CF8DF8-68CB-4161-8F03-0D2EF478A468}" presName="rootConnector" presStyleLbl="node3" presStyleIdx="6" presStyleCnt="10"/>
      <dgm:spPr/>
      <dgm:t>
        <a:bodyPr/>
        <a:lstStyle/>
        <a:p>
          <a:endParaRPr lang="en-US"/>
        </a:p>
      </dgm:t>
    </dgm:pt>
    <dgm:pt modelId="{88C50458-22D6-4D5E-A48D-CE5EB9204915}" type="pres">
      <dgm:prSet presAssocID="{22CF8DF8-68CB-4161-8F03-0D2EF478A468}" presName="hierChild4" presStyleCnt="0"/>
      <dgm:spPr/>
    </dgm:pt>
    <dgm:pt modelId="{A000C691-F8BA-48C0-975D-CEFF3805D36F}" type="pres">
      <dgm:prSet presAssocID="{7AC09B8B-9788-4997-A409-0ADA2541814E}" presName="Name48" presStyleLbl="parChTrans1D4" presStyleIdx="1" presStyleCnt="11"/>
      <dgm:spPr/>
      <dgm:t>
        <a:bodyPr/>
        <a:lstStyle/>
        <a:p>
          <a:endParaRPr lang="en-US"/>
        </a:p>
      </dgm:t>
    </dgm:pt>
    <dgm:pt modelId="{21D5ED52-AE01-487F-910C-22413D97186F}" type="pres">
      <dgm:prSet presAssocID="{C666AD5C-B894-43C7-A2F6-63877D4BB6D6}" presName="hierRoot2" presStyleCnt="0">
        <dgm:presLayoutVars>
          <dgm:hierBranch val="init"/>
        </dgm:presLayoutVars>
      </dgm:prSet>
      <dgm:spPr/>
    </dgm:pt>
    <dgm:pt modelId="{957B70F6-23F2-4DD3-8BBB-F27BF50BC811}" type="pres">
      <dgm:prSet presAssocID="{C666AD5C-B894-43C7-A2F6-63877D4BB6D6}" presName="rootComposite" presStyleCnt="0"/>
      <dgm:spPr/>
    </dgm:pt>
    <dgm:pt modelId="{A72FA439-DCAF-4391-A993-BDB658CEEAEC}" type="pres">
      <dgm:prSet presAssocID="{C666AD5C-B894-43C7-A2F6-63877D4BB6D6}" presName="rootText" presStyleLbl="node4" presStyleIdx="1" presStyleCnt="11" custScaleX="177870" custScaleY="210803" custLinFactX="-76144" custLinFactY="57684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BD73BC-1C39-4BB0-8442-F2E2D71C263B}" type="pres">
      <dgm:prSet presAssocID="{C666AD5C-B894-43C7-A2F6-63877D4BB6D6}" presName="rootConnector" presStyleLbl="node4" presStyleIdx="1" presStyleCnt="11"/>
      <dgm:spPr/>
      <dgm:t>
        <a:bodyPr/>
        <a:lstStyle/>
        <a:p>
          <a:endParaRPr lang="en-US"/>
        </a:p>
      </dgm:t>
    </dgm:pt>
    <dgm:pt modelId="{B56BA05B-E473-4F23-84F5-205100C72D95}" type="pres">
      <dgm:prSet presAssocID="{C666AD5C-B894-43C7-A2F6-63877D4BB6D6}" presName="hierChild4" presStyleCnt="0"/>
      <dgm:spPr/>
    </dgm:pt>
    <dgm:pt modelId="{611B66E3-ABE4-4D53-9E40-4C2DA83086C8}" type="pres">
      <dgm:prSet presAssocID="{C666AD5C-B894-43C7-A2F6-63877D4BB6D6}" presName="hierChild5" presStyleCnt="0"/>
      <dgm:spPr/>
    </dgm:pt>
    <dgm:pt modelId="{5A60332D-E9D0-4A2A-93E0-546A7F89A507}" type="pres">
      <dgm:prSet presAssocID="{07A7702E-7A95-4C14-8502-70179EBBDB18}" presName="Name48" presStyleLbl="parChTrans1D4" presStyleIdx="2" presStyleCnt="11"/>
      <dgm:spPr/>
      <dgm:t>
        <a:bodyPr/>
        <a:lstStyle/>
        <a:p>
          <a:endParaRPr lang="en-US"/>
        </a:p>
      </dgm:t>
    </dgm:pt>
    <dgm:pt modelId="{6F10C4BB-A972-4B81-8326-2BB42E544D29}" type="pres">
      <dgm:prSet presAssocID="{5AC373F3-FBE6-4FEA-8198-20F4D2940DEE}" presName="hierRoot2" presStyleCnt="0">
        <dgm:presLayoutVars>
          <dgm:hierBranch val="init"/>
        </dgm:presLayoutVars>
      </dgm:prSet>
      <dgm:spPr/>
    </dgm:pt>
    <dgm:pt modelId="{973982C7-D7A0-4C7D-8C71-FD3FF90CEF8E}" type="pres">
      <dgm:prSet presAssocID="{5AC373F3-FBE6-4FEA-8198-20F4D2940DEE}" presName="rootComposite" presStyleCnt="0"/>
      <dgm:spPr/>
    </dgm:pt>
    <dgm:pt modelId="{83A8BF5F-2EF6-405D-9AD2-1D770D1C7C53}" type="pres">
      <dgm:prSet presAssocID="{5AC373F3-FBE6-4FEA-8198-20F4D2940DEE}" presName="rootText" presStyleLbl="node4" presStyleIdx="2" presStyleCnt="11" custScaleX="177870" custScaleY="210803" custLinFactX="-174332" custLinFactNeighborX="-200000" custLinFactNeighborY="-886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652658-AE8F-450C-9F4B-91DF2AF55150}" type="pres">
      <dgm:prSet presAssocID="{5AC373F3-FBE6-4FEA-8198-20F4D2940DEE}" presName="rootConnector" presStyleLbl="node4" presStyleIdx="2" presStyleCnt="11"/>
      <dgm:spPr/>
      <dgm:t>
        <a:bodyPr/>
        <a:lstStyle/>
        <a:p>
          <a:endParaRPr lang="en-US"/>
        </a:p>
      </dgm:t>
    </dgm:pt>
    <dgm:pt modelId="{D386F47A-B573-44F4-AE23-25A9F4644B74}" type="pres">
      <dgm:prSet presAssocID="{5AC373F3-FBE6-4FEA-8198-20F4D2940DEE}" presName="hierChild4" presStyleCnt="0"/>
      <dgm:spPr/>
    </dgm:pt>
    <dgm:pt modelId="{1FFCACFD-D616-48AA-AF8E-CC742CB9E08D}" type="pres">
      <dgm:prSet presAssocID="{5AC373F3-FBE6-4FEA-8198-20F4D2940DEE}" presName="hierChild5" presStyleCnt="0"/>
      <dgm:spPr/>
    </dgm:pt>
    <dgm:pt modelId="{DBD66274-34FF-43F5-AEAD-564C82D0834D}" type="pres">
      <dgm:prSet presAssocID="{22CF8DF8-68CB-4161-8F03-0D2EF478A468}" presName="hierChild5" presStyleCnt="0"/>
      <dgm:spPr/>
    </dgm:pt>
    <dgm:pt modelId="{7C314B36-129E-4277-B6F9-C744EB92A54B}" type="pres">
      <dgm:prSet presAssocID="{BB3E3219-D19E-4710-AA66-363D21FC489E}" presName="Name48" presStyleLbl="parChTrans1D3" presStyleIdx="7" presStyleCnt="10"/>
      <dgm:spPr/>
      <dgm:t>
        <a:bodyPr/>
        <a:lstStyle/>
        <a:p>
          <a:endParaRPr lang="en-US"/>
        </a:p>
      </dgm:t>
    </dgm:pt>
    <dgm:pt modelId="{7875BE72-EFE0-4BC2-8E06-0084E9DB43B1}" type="pres">
      <dgm:prSet presAssocID="{A38D48C8-3B52-4EC9-94F9-58958ACE054B}" presName="hierRoot2" presStyleCnt="0">
        <dgm:presLayoutVars>
          <dgm:hierBranch val="init"/>
        </dgm:presLayoutVars>
      </dgm:prSet>
      <dgm:spPr/>
    </dgm:pt>
    <dgm:pt modelId="{CDF56789-3381-4B2B-B659-BCE7FA3D8BB0}" type="pres">
      <dgm:prSet presAssocID="{A38D48C8-3B52-4EC9-94F9-58958ACE054B}" presName="rootComposite" presStyleCnt="0"/>
      <dgm:spPr/>
    </dgm:pt>
    <dgm:pt modelId="{FA6CFAE7-4B23-4F08-939B-87440F6FB62C}" type="pres">
      <dgm:prSet presAssocID="{A38D48C8-3B52-4EC9-94F9-58958ACE054B}" presName="rootText" presStyleLbl="node3" presStyleIdx="7" presStyleCnt="10" custScaleX="181520" custScaleY="213624" custLinFactX="192447" custLinFactY="-180167" custLinFactNeighborX="2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97B088-BE7A-48A2-8F5C-9E725138B14F}" type="pres">
      <dgm:prSet presAssocID="{A38D48C8-3B52-4EC9-94F9-58958ACE054B}" presName="rootConnector" presStyleLbl="node3" presStyleIdx="7" presStyleCnt="10"/>
      <dgm:spPr/>
      <dgm:t>
        <a:bodyPr/>
        <a:lstStyle/>
        <a:p>
          <a:endParaRPr lang="en-US"/>
        </a:p>
      </dgm:t>
    </dgm:pt>
    <dgm:pt modelId="{B4E28DFC-EACD-470C-99EA-0B22EB931B2D}" type="pres">
      <dgm:prSet presAssocID="{A38D48C8-3B52-4EC9-94F9-58958ACE054B}" presName="hierChild4" presStyleCnt="0"/>
      <dgm:spPr/>
    </dgm:pt>
    <dgm:pt modelId="{36CBF7BA-9D35-46C5-9216-3672FAF79973}" type="pres">
      <dgm:prSet presAssocID="{2B66036E-49FF-4DDB-9FDF-5DEBE9DF8331}" presName="Name37" presStyleLbl="parChTrans1D4" presStyleIdx="3" presStyleCnt="11"/>
      <dgm:spPr/>
      <dgm:t>
        <a:bodyPr/>
        <a:lstStyle/>
        <a:p>
          <a:endParaRPr lang="en-US"/>
        </a:p>
      </dgm:t>
    </dgm:pt>
    <dgm:pt modelId="{6341F50A-2F57-4D8B-B983-51F1CB7FDE42}" type="pres">
      <dgm:prSet presAssocID="{8A9B1CCB-A6E5-4307-B971-A47F6A1F5C4F}" presName="hierRoot2" presStyleCnt="0">
        <dgm:presLayoutVars>
          <dgm:hierBranch val="init"/>
        </dgm:presLayoutVars>
      </dgm:prSet>
      <dgm:spPr/>
    </dgm:pt>
    <dgm:pt modelId="{6CB8FC2F-5AC5-4901-AAEF-8097B3635E1C}" type="pres">
      <dgm:prSet presAssocID="{8A9B1CCB-A6E5-4307-B971-A47F6A1F5C4F}" presName="rootComposite" presStyleCnt="0"/>
      <dgm:spPr/>
    </dgm:pt>
    <dgm:pt modelId="{48C10831-2561-4F01-825B-C5FDF7771AC4}" type="pres">
      <dgm:prSet presAssocID="{8A9B1CCB-A6E5-4307-B971-A47F6A1F5C4F}" presName="rootText" presStyleLbl="node4" presStyleIdx="3" presStyleCnt="11" custScaleX="184204" custScaleY="251116" custLinFactX="181165" custLinFactY="-179108" custLinFactNeighborX="2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80DD9A-5D67-44B8-AEEB-FFE9D6B7C443}" type="pres">
      <dgm:prSet presAssocID="{8A9B1CCB-A6E5-4307-B971-A47F6A1F5C4F}" presName="rootConnector" presStyleLbl="node4" presStyleIdx="3" presStyleCnt="11"/>
      <dgm:spPr/>
      <dgm:t>
        <a:bodyPr/>
        <a:lstStyle/>
        <a:p>
          <a:endParaRPr lang="en-US"/>
        </a:p>
      </dgm:t>
    </dgm:pt>
    <dgm:pt modelId="{C67042D1-D452-4A59-BAD2-57A4A36ACEFB}" type="pres">
      <dgm:prSet presAssocID="{8A9B1CCB-A6E5-4307-B971-A47F6A1F5C4F}" presName="hierChild4" presStyleCnt="0"/>
      <dgm:spPr/>
    </dgm:pt>
    <dgm:pt modelId="{46C97583-1A21-4591-9DEA-E26F16CE4D3E}" type="pres">
      <dgm:prSet presAssocID="{8A9B1CCB-A6E5-4307-B971-A47F6A1F5C4F}" presName="hierChild5" presStyleCnt="0"/>
      <dgm:spPr/>
    </dgm:pt>
    <dgm:pt modelId="{8EEE5371-2D1E-489F-9885-04EFF8170C43}" type="pres">
      <dgm:prSet presAssocID="{A38D48C8-3B52-4EC9-94F9-58958ACE054B}" presName="hierChild5" presStyleCnt="0"/>
      <dgm:spPr/>
    </dgm:pt>
    <dgm:pt modelId="{82A3425F-A936-49B2-9C55-79F87365F68F}" type="pres">
      <dgm:prSet presAssocID="{5456D7CE-2075-4D9B-B584-24CF69294D03}" presName="hierChild5" presStyleCnt="0"/>
      <dgm:spPr/>
    </dgm:pt>
    <dgm:pt modelId="{B00EB6FA-31DD-4BFF-821E-1010D2CDE191}" type="pres">
      <dgm:prSet presAssocID="{6EE55035-0260-47C6-89F7-5D45BD747DE2}" presName="Name37" presStyleLbl="parChTrans1D2" presStyleIdx="3" presStyleCnt="4"/>
      <dgm:spPr/>
      <dgm:t>
        <a:bodyPr/>
        <a:lstStyle/>
        <a:p>
          <a:endParaRPr lang="en-US"/>
        </a:p>
      </dgm:t>
    </dgm:pt>
    <dgm:pt modelId="{9EA0B7CB-1253-4FC6-AFB8-CC88B1C43FFF}" type="pres">
      <dgm:prSet presAssocID="{175306CD-980B-49ED-828E-BC24EBE26AC3}" presName="hierRoot2" presStyleCnt="0">
        <dgm:presLayoutVars>
          <dgm:hierBranch val="hang"/>
        </dgm:presLayoutVars>
      </dgm:prSet>
      <dgm:spPr/>
    </dgm:pt>
    <dgm:pt modelId="{8719D6B4-1BDF-4B1D-97D6-50C595E09C27}" type="pres">
      <dgm:prSet presAssocID="{175306CD-980B-49ED-828E-BC24EBE26AC3}" presName="rootComposite" presStyleCnt="0"/>
      <dgm:spPr/>
    </dgm:pt>
    <dgm:pt modelId="{BE0A017F-5ECC-4926-9111-AF32BBFD4369}" type="pres">
      <dgm:prSet presAssocID="{175306CD-980B-49ED-828E-BC24EBE26AC3}" presName="rootText" presStyleLbl="node2" presStyleIdx="3" presStyleCnt="4" custScaleX="184130" custScaleY="217850" custLinFactNeighborX="-24338" custLinFactNeighborY="-973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1875E2-C8F9-4324-9D17-DB678645CE02}" type="pres">
      <dgm:prSet presAssocID="{175306CD-980B-49ED-828E-BC24EBE26AC3}" presName="rootConnector" presStyleLbl="node2" presStyleIdx="3" presStyleCnt="4"/>
      <dgm:spPr/>
      <dgm:t>
        <a:bodyPr/>
        <a:lstStyle/>
        <a:p>
          <a:endParaRPr lang="en-US"/>
        </a:p>
      </dgm:t>
    </dgm:pt>
    <dgm:pt modelId="{4E3FE5DD-721D-4C17-940E-0AC957ED53B8}" type="pres">
      <dgm:prSet presAssocID="{175306CD-980B-49ED-828E-BC24EBE26AC3}" presName="hierChild4" presStyleCnt="0"/>
      <dgm:spPr/>
    </dgm:pt>
    <dgm:pt modelId="{CEB99354-E528-4295-B449-D5CCF53DBC91}" type="pres">
      <dgm:prSet presAssocID="{9980E698-26B4-4C4F-9BED-0839785E996C}" presName="Name48" presStyleLbl="parChTrans1D3" presStyleIdx="8" presStyleCnt="10"/>
      <dgm:spPr/>
      <dgm:t>
        <a:bodyPr/>
        <a:lstStyle/>
        <a:p>
          <a:endParaRPr lang="en-US"/>
        </a:p>
      </dgm:t>
    </dgm:pt>
    <dgm:pt modelId="{74EB6210-FD95-4E07-8BF7-821ABEE4E71B}" type="pres">
      <dgm:prSet presAssocID="{FB21D55B-1C6C-4F1C-99C5-3DDA42FD3B97}" presName="hierRoot2" presStyleCnt="0">
        <dgm:presLayoutVars>
          <dgm:hierBranch val="l"/>
        </dgm:presLayoutVars>
      </dgm:prSet>
      <dgm:spPr/>
    </dgm:pt>
    <dgm:pt modelId="{A2E4F9B6-8CDD-407F-A6C4-AAEF65FB4989}" type="pres">
      <dgm:prSet presAssocID="{FB21D55B-1C6C-4F1C-99C5-3DDA42FD3B97}" presName="rootComposite" presStyleCnt="0"/>
      <dgm:spPr/>
    </dgm:pt>
    <dgm:pt modelId="{D9DF08F6-60F2-4BEF-9FA9-C5D429F13B51}" type="pres">
      <dgm:prSet presAssocID="{FB21D55B-1C6C-4F1C-99C5-3DDA42FD3B97}" presName="rootText" presStyleLbl="node3" presStyleIdx="8" presStyleCnt="10" custScaleX="181579" custScaleY="213624" custLinFactY="-2195" custLinFactNeighborX="-264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178458-0F8E-407E-9116-2B8DF6BC6435}" type="pres">
      <dgm:prSet presAssocID="{FB21D55B-1C6C-4F1C-99C5-3DDA42FD3B97}" presName="rootConnector" presStyleLbl="node3" presStyleIdx="8" presStyleCnt="10"/>
      <dgm:spPr/>
      <dgm:t>
        <a:bodyPr/>
        <a:lstStyle/>
        <a:p>
          <a:endParaRPr lang="en-US"/>
        </a:p>
      </dgm:t>
    </dgm:pt>
    <dgm:pt modelId="{37EB8E4F-C43A-4A09-BC01-CCFAA3551E9B}" type="pres">
      <dgm:prSet presAssocID="{FB21D55B-1C6C-4F1C-99C5-3DDA42FD3B97}" presName="hierChild4" presStyleCnt="0"/>
      <dgm:spPr/>
    </dgm:pt>
    <dgm:pt modelId="{0A7487C8-9276-4E5F-82CB-4A7BCC23501F}" type="pres">
      <dgm:prSet presAssocID="{F4A97F14-007B-4FFF-B4E9-C086F78DAA81}" presName="Name50" presStyleLbl="parChTrans1D4" presStyleIdx="4" presStyleCnt="11"/>
      <dgm:spPr/>
      <dgm:t>
        <a:bodyPr/>
        <a:lstStyle/>
        <a:p>
          <a:endParaRPr lang="en-US"/>
        </a:p>
      </dgm:t>
    </dgm:pt>
    <dgm:pt modelId="{24E4B8AA-3A0E-41B7-92E3-1E8FF725D352}" type="pres">
      <dgm:prSet presAssocID="{8CE5191A-C384-4C70-BE8D-857AC3A58D5E}" presName="hierRoot2" presStyleCnt="0">
        <dgm:presLayoutVars>
          <dgm:hierBranch val="init"/>
        </dgm:presLayoutVars>
      </dgm:prSet>
      <dgm:spPr/>
    </dgm:pt>
    <dgm:pt modelId="{0788704F-7847-43F5-AA5E-941B08C76642}" type="pres">
      <dgm:prSet presAssocID="{8CE5191A-C384-4C70-BE8D-857AC3A58D5E}" presName="rootComposite" presStyleCnt="0"/>
      <dgm:spPr/>
    </dgm:pt>
    <dgm:pt modelId="{258D965B-505E-4A40-A203-98738264F870}" type="pres">
      <dgm:prSet presAssocID="{8CE5191A-C384-4C70-BE8D-857AC3A58D5E}" presName="rootText" presStyleLbl="node4" presStyleIdx="4" presStyleCnt="11" custScaleX="170240" custScaleY="213624" custLinFactY="-17392" custLinFactNeighborX="-1605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1958F0-BB52-4DB0-A32D-DCE7CCE01ACC}" type="pres">
      <dgm:prSet presAssocID="{8CE5191A-C384-4C70-BE8D-857AC3A58D5E}" presName="rootConnector" presStyleLbl="node4" presStyleIdx="4" presStyleCnt="11"/>
      <dgm:spPr/>
      <dgm:t>
        <a:bodyPr/>
        <a:lstStyle/>
        <a:p>
          <a:endParaRPr lang="en-US"/>
        </a:p>
      </dgm:t>
    </dgm:pt>
    <dgm:pt modelId="{25DDA729-87E7-4526-8587-EE69EFE6D2CC}" type="pres">
      <dgm:prSet presAssocID="{8CE5191A-C384-4C70-BE8D-857AC3A58D5E}" presName="hierChild4" presStyleCnt="0"/>
      <dgm:spPr/>
    </dgm:pt>
    <dgm:pt modelId="{8A11C2D8-FC5F-4F15-8B94-6DB9E6412184}" type="pres">
      <dgm:prSet presAssocID="{8CE5191A-C384-4C70-BE8D-857AC3A58D5E}" presName="hierChild5" presStyleCnt="0"/>
      <dgm:spPr/>
    </dgm:pt>
    <dgm:pt modelId="{9D68A655-DEAA-4FED-AD87-F9CFE32F735C}" type="pres">
      <dgm:prSet presAssocID="{070B52E2-571D-4E57-8257-824B29131E44}" presName="Name50" presStyleLbl="parChTrans1D4" presStyleIdx="5" presStyleCnt="11"/>
      <dgm:spPr/>
      <dgm:t>
        <a:bodyPr/>
        <a:lstStyle/>
        <a:p>
          <a:endParaRPr lang="en-US"/>
        </a:p>
      </dgm:t>
    </dgm:pt>
    <dgm:pt modelId="{D1A9B8B0-F012-4AAC-9B96-A4A6F826DB9A}" type="pres">
      <dgm:prSet presAssocID="{D133E057-D1D3-4E18-9A33-5101ED882A2B}" presName="hierRoot2" presStyleCnt="0">
        <dgm:presLayoutVars>
          <dgm:hierBranch val="init"/>
        </dgm:presLayoutVars>
      </dgm:prSet>
      <dgm:spPr/>
    </dgm:pt>
    <dgm:pt modelId="{B2D72DC5-490A-4F1E-AC98-3DE6837651C6}" type="pres">
      <dgm:prSet presAssocID="{D133E057-D1D3-4E18-9A33-5101ED882A2B}" presName="rootComposite" presStyleCnt="0"/>
      <dgm:spPr/>
    </dgm:pt>
    <dgm:pt modelId="{F23C37ED-40DC-45CD-B909-601E1F0C5D08}" type="pres">
      <dgm:prSet presAssocID="{D133E057-D1D3-4E18-9A33-5101ED882A2B}" presName="rootText" presStyleLbl="node4" presStyleIdx="5" presStyleCnt="11" custScaleX="170240" custScaleY="213624" custLinFactY="-33315" custLinFactNeighborX="-1604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71F0C3-B478-4771-B918-4ED89F259A1F}" type="pres">
      <dgm:prSet presAssocID="{D133E057-D1D3-4E18-9A33-5101ED882A2B}" presName="rootConnector" presStyleLbl="node4" presStyleIdx="5" presStyleCnt="11"/>
      <dgm:spPr/>
      <dgm:t>
        <a:bodyPr/>
        <a:lstStyle/>
        <a:p>
          <a:endParaRPr lang="en-US"/>
        </a:p>
      </dgm:t>
    </dgm:pt>
    <dgm:pt modelId="{7825E4DB-714E-4305-99AC-6189CAD97971}" type="pres">
      <dgm:prSet presAssocID="{D133E057-D1D3-4E18-9A33-5101ED882A2B}" presName="hierChild4" presStyleCnt="0"/>
      <dgm:spPr/>
    </dgm:pt>
    <dgm:pt modelId="{7E6F183D-F781-4EA3-A7A8-C56B8E8FBD49}" type="pres">
      <dgm:prSet presAssocID="{D133E057-D1D3-4E18-9A33-5101ED882A2B}" presName="hierChild5" presStyleCnt="0"/>
      <dgm:spPr/>
    </dgm:pt>
    <dgm:pt modelId="{0E2B8042-59D0-4208-B7C9-AEB938B402D7}" type="pres">
      <dgm:prSet presAssocID="{A411EB6E-37F9-4804-A0E7-EA56D6F799C0}" presName="Name50" presStyleLbl="parChTrans1D4" presStyleIdx="6" presStyleCnt="11"/>
      <dgm:spPr/>
      <dgm:t>
        <a:bodyPr/>
        <a:lstStyle/>
        <a:p>
          <a:endParaRPr lang="en-US"/>
        </a:p>
      </dgm:t>
    </dgm:pt>
    <dgm:pt modelId="{1FF618E3-8F4F-41FE-AB55-34FE9BD9450C}" type="pres">
      <dgm:prSet presAssocID="{F5D26CBD-B532-454F-AAFF-FCC0BA6F8EF0}" presName="hierRoot2" presStyleCnt="0">
        <dgm:presLayoutVars>
          <dgm:hierBranch val="init"/>
        </dgm:presLayoutVars>
      </dgm:prSet>
      <dgm:spPr/>
    </dgm:pt>
    <dgm:pt modelId="{EB7BBADB-0B51-4E88-8458-8C76F5EAC842}" type="pres">
      <dgm:prSet presAssocID="{F5D26CBD-B532-454F-AAFF-FCC0BA6F8EF0}" presName="rootComposite" presStyleCnt="0"/>
      <dgm:spPr/>
    </dgm:pt>
    <dgm:pt modelId="{54789873-A9DD-4029-BEDE-AE9D96C16709}" type="pres">
      <dgm:prSet presAssocID="{F5D26CBD-B532-454F-AAFF-FCC0BA6F8EF0}" presName="rootText" presStyleLbl="node4" presStyleIdx="6" presStyleCnt="11" custScaleX="170240" custScaleY="213624" custLinFactY="-44830" custLinFactNeighborX="-1360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3571F6-F0C7-4531-B155-6421B88E5F79}" type="pres">
      <dgm:prSet presAssocID="{F5D26CBD-B532-454F-AAFF-FCC0BA6F8EF0}" presName="rootConnector" presStyleLbl="node4" presStyleIdx="6" presStyleCnt="11"/>
      <dgm:spPr/>
      <dgm:t>
        <a:bodyPr/>
        <a:lstStyle/>
        <a:p>
          <a:endParaRPr lang="en-US"/>
        </a:p>
      </dgm:t>
    </dgm:pt>
    <dgm:pt modelId="{838802C6-E369-4720-8331-881411D822EA}" type="pres">
      <dgm:prSet presAssocID="{F5D26CBD-B532-454F-AAFF-FCC0BA6F8EF0}" presName="hierChild4" presStyleCnt="0"/>
      <dgm:spPr/>
    </dgm:pt>
    <dgm:pt modelId="{643BCDDE-C42B-44F9-9BB2-3B7869833E4A}" type="pres">
      <dgm:prSet presAssocID="{F5D26CBD-B532-454F-AAFF-FCC0BA6F8EF0}" presName="hierChild5" presStyleCnt="0"/>
      <dgm:spPr/>
    </dgm:pt>
    <dgm:pt modelId="{C5D672F0-6126-40E0-8CC7-7128BB1510BE}" type="pres">
      <dgm:prSet presAssocID="{FB21D55B-1C6C-4F1C-99C5-3DDA42FD3B97}" presName="hierChild5" presStyleCnt="0"/>
      <dgm:spPr/>
    </dgm:pt>
    <dgm:pt modelId="{2367D183-0F86-453B-891D-623288BFB66A}" type="pres">
      <dgm:prSet presAssocID="{B203BF2C-E076-474C-9276-CEC5D0D8B0B7}" presName="Name48" presStyleLbl="parChTrans1D3" presStyleIdx="9" presStyleCnt="10"/>
      <dgm:spPr/>
      <dgm:t>
        <a:bodyPr/>
        <a:lstStyle/>
        <a:p>
          <a:endParaRPr lang="en-US"/>
        </a:p>
      </dgm:t>
    </dgm:pt>
    <dgm:pt modelId="{8C6AE096-7AF7-4924-B33C-9CE8F8121D19}" type="pres">
      <dgm:prSet presAssocID="{BA1754CB-810F-400B-9DA3-5C5D53A81AC2}" presName="hierRoot2" presStyleCnt="0">
        <dgm:presLayoutVars>
          <dgm:hierBranch val="init"/>
        </dgm:presLayoutVars>
      </dgm:prSet>
      <dgm:spPr/>
    </dgm:pt>
    <dgm:pt modelId="{CF5FE04D-0A46-4ABF-9D5C-C9B73FEB976F}" type="pres">
      <dgm:prSet presAssocID="{BA1754CB-810F-400B-9DA3-5C5D53A81AC2}" presName="rootComposite" presStyleCnt="0"/>
      <dgm:spPr/>
    </dgm:pt>
    <dgm:pt modelId="{244E4B43-9147-4C21-A359-0EB62315F616}" type="pres">
      <dgm:prSet presAssocID="{BA1754CB-810F-400B-9DA3-5C5D53A81AC2}" presName="rootText" presStyleLbl="node3" presStyleIdx="9" presStyleCnt="10" custScaleX="183613" custScaleY="221531" custLinFactY="-4151" custLinFactNeighborX="-1707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C7757D-53B0-41CF-A80C-B72C1803AD96}" type="pres">
      <dgm:prSet presAssocID="{BA1754CB-810F-400B-9DA3-5C5D53A81AC2}" presName="rootConnector" presStyleLbl="node3" presStyleIdx="9" presStyleCnt="10"/>
      <dgm:spPr/>
      <dgm:t>
        <a:bodyPr/>
        <a:lstStyle/>
        <a:p>
          <a:endParaRPr lang="en-US"/>
        </a:p>
      </dgm:t>
    </dgm:pt>
    <dgm:pt modelId="{9A677C5B-9681-4AA3-B02D-0C96E412433E}" type="pres">
      <dgm:prSet presAssocID="{BA1754CB-810F-400B-9DA3-5C5D53A81AC2}" presName="hierChild4" presStyleCnt="0"/>
      <dgm:spPr/>
    </dgm:pt>
    <dgm:pt modelId="{1EA607D4-88B6-4F3C-A858-0F77FE275E0E}" type="pres">
      <dgm:prSet presAssocID="{F92B6DA8-95A3-4F79-8FC0-4CBE8E395162}" presName="Name37" presStyleLbl="parChTrans1D4" presStyleIdx="7" presStyleCnt="11"/>
      <dgm:spPr/>
      <dgm:t>
        <a:bodyPr/>
        <a:lstStyle/>
        <a:p>
          <a:endParaRPr lang="en-US"/>
        </a:p>
      </dgm:t>
    </dgm:pt>
    <dgm:pt modelId="{AD8F1F03-F83C-4DAD-A493-860B38C10A89}" type="pres">
      <dgm:prSet presAssocID="{86A6BB7F-A8D6-46FF-A9DD-0313CD47691C}" presName="hierRoot2" presStyleCnt="0">
        <dgm:presLayoutVars>
          <dgm:hierBranch val="init"/>
        </dgm:presLayoutVars>
      </dgm:prSet>
      <dgm:spPr/>
    </dgm:pt>
    <dgm:pt modelId="{CF2AEA26-E5A0-49A8-8869-B00512FEEBF2}" type="pres">
      <dgm:prSet presAssocID="{86A6BB7F-A8D6-46FF-A9DD-0313CD47691C}" presName="rootComposite" presStyleCnt="0"/>
      <dgm:spPr/>
    </dgm:pt>
    <dgm:pt modelId="{5A5C722E-1CD9-4984-A8ED-281786CD02D2}" type="pres">
      <dgm:prSet presAssocID="{86A6BB7F-A8D6-46FF-A9DD-0313CD47691C}" presName="rootText" presStyleLbl="node4" presStyleIdx="7" presStyleCnt="11" custScaleX="170240" custScaleY="213624" custLinFactY="-18438" custLinFactNeighborX="-26252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6D40B9-067D-47D6-A0B1-FC28336FF0D4}" type="pres">
      <dgm:prSet presAssocID="{86A6BB7F-A8D6-46FF-A9DD-0313CD47691C}" presName="rootConnector" presStyleLbl="node4" presStyleIdx="7" presStyleCnt="11"/>
      <dgm:spPr/>
      <dgm:t>
        <a:bodyPr/>
        <a:lstStyle/>
        <a:p>
          <a:endParaRPr lang="en-US"/>
        </a:p>
      </dgm:t>
    </dgm:pt>
    <dgm:pt modelId="{22870182-E759-417C-A989-993CFB32CC53}" type="pres">
      <dgm:prSet presAssocID="{86A6BB7F-A8D6-46FF-A9DD-0313CD47691C}" presName="hierChild4" presStyleCnt="0"/>
      <dgm:spPr/>
    </dgm:pt>
    <dgm:pt modelId="{FD0C5CF8-040E-46BA-9FB5-B9052974B9BE}" type="pres">
      <dgm:prSet presAssocID="{86A6BB7F-A8D6-46FF-A9DD-0313CD47691C}" presName="hierChild5" presStyleCnt="0"/>
      <dgm:spPr/>
    </dgm:pt>
    <dgm:pt modelId="{76356250-5896-4571-9A30-1555F29E4982}" type="pres">
      <dgm:prSet presAssocID="{92DAFAEC-C6D8-4410-8B20-C0C1B70DAEE1}" presName="Name37" presStyleLbl="parChTrans1D4" presStyleIdx="8" presStyleCnt="11"/>
      <dgm:spPr/>
      <dgm:t>
        <a:bodyPr/>
        <a:lstStyle/>
        <a:p>
          <a:endParaRPr lang="en-US"/>
        </a:p>
      </dgm:t>
    </dgm:pt>
    <dgm:pt modelId="{D8DCAFD4-08B3-4F4C-A0E8-0C0EC4BF7E2E}" type="pres">
      <dgm:prSet presAssocID="{16A8D06C-9CB0-4405-A24A-8DC6C5B1EDB8}" presName="hierRoot2" presStyleCnt="0">
        <dgm:presLayoutVars>
          <dgm:hierBranch val="init"/>
        </dgm:presLayoutVars>
      </dgm:prSet>
      <dgm:spPr/>
    </dgm:pt>
    <dgm:pt modelId="{91098F5A-09E6-4315-8352-BB519874220E}" type="pres">
      <dgm:prSet presAssocID="{16A8D06C-9CB0-4405-A24A-8DC6C5B1EDB8}" presName="rootComposite" presStyleCnt="0"/>
      <dgm:spPr/>
    </dgm:pt>
    <dgm:pt modelId="{18731C68-94F0-466B-9C6F-AF00AD74D926}" type="pres">
      <dgm:prSet presAssocID="{16A8D06C-9CB0-4405-A24A-8DC6C5B1EDB8}" presName="rootText" presStyleLbl="node4" presStyleIdx="8" presStyleCnt="11" custScaleX="170240" custScaleY="213624" custLinFactY="-34049" custLinFactNeighborX="-2607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20B77F-7543-420B-9D95-A12E535932F4}" type="pres">
      <dgm:prSet presAssocID="{16A8D06C-9CB0-4405-A24A-8DC6C5B1EDB8}" presName="rootConnector" presStyleLbl="node4" presStyleIdx="8" presStyleCnt="11"/>
      <dgm:spPr/>
      <dgm:t>
        <a:bodyPr/>
        <a:lstStyle/>
        <a:p>
          <a:endParaRPr lang="en-US"/>
        </a:p>
      </dgm:t>
    </dgm:pt>
    <dgm:pt modelId="{5E5986C1-09E5-4A2F-854F-A6209C068C12}" type="pres">
      <dgm:prSet presAssocID="{16A8D06C-9CB0-4405-A24A-8DC6C5B1EDB8}" presName="hierChild4" presStyleCnt="0"/>
      <dgm:spPr/>
    </dgm:pt>
    <dgm:pt modelId="{3CB0FC82-8322-4AED-A82E-77A8CF992789}" type="pres">
      <dgm:prSet presAssocID="{16A8D06C-9CB0-4405-A24A-8DC6C5B1EDB8}" presName="hierChild5" presStyleCnt="0"/>
      <dgm:spPr/>
    </dgm:pt>
    <dgm:pt modelId="{1E3CD072-DD1B-4054-B15D-A929B3ECF4AF}" type="pres">
      <dgm:prSet presAssocID="{122E4E2E-E109-499D-AC85-4BA2D3CE17CA}" presName="Name37" presStyleLbl="parChTrans1D4" presStyleIdx="9" presStyleCnt="11"/>
      <dgm:spPr/>
      <dgm:t>
        <a:bodyPr/>
        <a:lstStyle/>
        <a:p>
          <a:endParaRPr lang="en-US"/>
        </a:p>
      </dgm:t>
    </dgm:pt>
    <dgm:pt modelId="{959CEE41-6CCB-4BA0-9EEA-2C5E6FA10DAB}" type="pres">
      <dgm:prSet presAssocID="{77714F64-E76E-4D1B-B366-83023AC6EDBB}" presName="hierRoot2" presStyleCnt="0">
        <dgm:presLayoutVars>
          <dgm:hierBranch val="init"/>
        </dgm:presLayoutVars>
      </dgm:prSet>
      <dgm:spPr/>
    </dgm:pt>
    <dgm:pt modelId="{28BF1AD5-D5D4-443B-B3B5-9E8E65FABCEC}" type="pres">
      <dgm:prSet presAssocID="{77714F64-E76E-4D1B-B366-83023AC6EDBB}" presName="rootComposite" presStyleCnt="0"/>
      <dgm:spPr/>
    </dgm:pt>
    <dgm:pt modelId="{6DB09B94-9987-4E43-81B0-765BF6EB65FF}" type="pres">
      <dgm:prSet presAssocID="{77714F64-E76E-4D1B-B366-83023AC6EDBB}" presName="rootText" presStyleLbl="node4" presStyleIdx="9" presStyleCnt="11" custScaleX="170240" custScaleY="213624" custLinFactY="-43585" custLinFactNeighborX="-2486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8FEF3D-2F67-4284-886E-E1B50D4D2AB2}" type="pres">
      <dgm:prSet presAssocID="{77714F64-E76E-4D1B-B366-83023AC6EDBB}" presName="rootConnector" presStyleLbl="node4" presStyleIdx="9" presStyleCnt="11"/>
      <dgm:spPr/>
      <dgm:t>
        <a:bodyPr/>
        <a:lstStyle/>
        <a:p>
          <a:endParaRPr lang="en-US"/>
        </a:p>
      </dgm:t>
    </dgm:pt>
    <dgm:pt modelId="{BDB8BAB8-2E0F-473F-933C-4FAC3AF6CC23}" type="pres">
      <dgm:prSet presAssocID="{77714F64-E76E-4D1B-B366-83023AC6EDBB}" presName="hierChild4" presStyleCnt="0"/>
      <dgm:spPr/>
    </dgm:pt>
    <dgm:pt modelId="{446F1826-3D8E-4723-9519-43277D0C26DB}" type="pres">
      <dgm:prSet presAssocID="{77714F64-E76E-4D1B-B366-83023AC6EDBB}" presName="hierChild5" presStyleCnt="0"/>
      <dgm:spPr/>
    </dgm:pt>
    <dgm:pt modelId="{B25D7191-144F-41CA-BED2-407EC8BCB075}" type="pres">
      <dgm:prSet presAssocID="{9637278C-D6F7-4350-AF60-B38223393A8C}" presName="Name37" presStyleLbl="parChTrans1D4" presStyleIdx="10" presStyleCnt="11"/>
      <dgm:spPr/>
      <dgm:t>
        <a:bodyPr/>
        <a:lstStyle/>
        <a:p>
          <a:endParaRPr lang="en-US"/>
        </a:p>
      </dgm:t>
    </dgm:pt>
    <dgm:pt modelId="{7A9C7C3A-8E75-45AB-9C05-BC9BFDEF78DF}" type="pres">
      <dgm:prSet presAssocID="{826B3859-91E1-4849-B164-55701DA8B15F}" presName="hierRoot2" presStyleCnt="0">
        <dgm:presLayoutVars>
          <dgm:hierBranch val="init"/>
        </dgm:presLayoutVars>
      </dgm:prSet>
      <dgm:spPr/>
    </dgm:pt>
    <dgm:pt modelId="{E9FDF1EC-EDBF-4476-BA9B-B6899E284A3E}" type="pres">
      <dgm:prSet presAssocID="{826B3859-91E1-4849-B164-55701DA8B15F}" presName="rootComposite" presStyleCnt="0"/>
      <dgm:spPr/>
    </dgm:pt>
    <dgm:pt modelId="{9CEFEE93-67D3-4908-A9E9-3EA7974722F9}" type="pres">
      <dgm:prSet presAssocID="{826B3859-91E1-4849-B164-55701DA8B15F}" presName="rootText" presStyleLbl="node4" presStyleIdx="10" presStyleCnt="11" custScaleX="170240" custScaleY="213624" custLinFactY="-40748" custLinFactNeighborX="-2425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C54DF4-12E1-44E3-B13F-654684234EA0}" type="pres">
      <dgm:prSet presAssocID="{826B3859-91E1-4849-B164-55701DA8B15F}" presName="rootConnector" presStyleLbl="node4" presStyleIdx="10" presStyleCnt="11"/>
      <dgm:spPr/>
      <dgm:t>
        <a:bodyPr/>
        <a:lstStyle/>
        <a:p>
          <a:endParaRPr lang="en-US"/>
        </a:p>
      </dgm:t>
    </dgm:pt>
    <dgm:pt modelId="{4B1FA422-202D-4552-B216-69AEA0F45C4E}" type="pres">
      <dgm:prSet presAssocID="{826B3859-91E1-4849-B164-55701DA8B15F}" presName="hierChild4" presStyleCnt="0"/>
      <dgm:spPr/>
    </dgm:pt>
    <dgm:pt modelId="{2CCEFF1A-D609-4DE6-A6F0-36C786586812}" type="pres">
      <dgm:prSet presAssocID="{826B3859-91E1-4849-B164-55701DA8B15F}" presName="hierChild5" presStyleCnt="0"/>
      <dgm:spPr/>
    </dgm:pt>
    <dgm:pt modelId="{A7102DC7-1F9F-4620-A15E-A333D66DC688}" type="pres">
      <dgm:prSet presAssocID="{BA1754CB-810F-400B-9DA3-5C5D53A81AC2}" presName="hierChild5" presStyleCnt="0"/>
      <dgm:spPr/>
    </dgm:pt>
    <dgm:pt modelId="{8F33CCD0-60E3-4316-B5D3-2B383728741C}" type="pres">
      <dgm:prSet presAssocID="{175306CD-980B-49ED-828E-BC24EBE26AC3}" presName="hierChild5" presStyleCnt="0"/>
      <dgm:spPr/>
    </dgm:pt>
    <dgm:pt modelId="{22A6A67D-B35A-4419-B5D3-E84CA837665C}" type="pres">
      <dgm:prSet presAssocID="{F3ECF32E-F0A0-4DF1-A05C-1F64977BB3E4}" presName="hierChild3" presStyleCnt="0"/>
      <dgm:spPr/>
    </dgm:pt>
  </dgm:ptLst>
  <dgm:cxnLst>
    <dgm:cxn modelId="{6937B9E0-BADA-4DD8-8FD8-E446661C122D}" srcId="{BA1754CB-810F-400B-9DA3-5C5D53A81AC2}" destId="{826B3859-91E1-4849-B164-55701DA8B15F}" srcOrd="3" destOrd="0" parTransId="{9637278C-D6F7-4350-AF60-B38223393A8C}" sibTransId="{1A276159-15FF-4D8E-934B-DB62A8A739F4}"/>
    <dgm:cxn modelId="{6F8C3090-4907-4B8C-8D5C-AB5A35E2E8F1}" type="presOf" srcId="{5017B8F7-3901-4EDE-8A70-BAD40F1D8039}" destId="{A480FCD4-0DEB-4EAC-8A42-E8427AE20A00}" srcOrd="0" destOrd="0" presId="urn:microsoft.com/office/officeart/2005/8/layout/orgChart1"/>
    <dgm:cxn modelId="{5EAE6E83-ECF1-46BD-9371-987FE1CE546E}" srcId="{BA1754CB-810F-400B-9DA3-5C5D53A81AC2}" destId="{86A6BB7F-A8D6-46FF-A9DD-0313CD47691C}" srcOrd="0" destOrd="0" parTransId="{F92B6DA8-95A3-4F79-8FC0-4CBE8E395162}" sibTransId="{6A97025E-DB2B-4EFF-B3E6-272CE926ECE3}"/>
    <dgm:cxn modelId="{9A2F62EF-4023-463D-9615-A4E3EB080139}" type="presOf" srcId="{492D5DF1-A6A7-4F18-87F3-F4678127FE81}" destId="{B19D07EC-2673-4482-A58D-12BBA7E5A733}" srcOrd="0" destOrd="0" presId="urn:microsoft.com/office/officeart/2005/8/layout/orgChart1"/>
    <dgm:cxn modelId="{09D35C15-AC87-4798-8AF4-78F98294D60C}" type="presOf" srcId="{F4A97F14-007B-4FFF-B4E9-C086F78DAA81}" destId="{0A7487C8-9276-4E5F-82CB-4A7BCC23501F}" srcOrd="0" destOrd="0" presId="urn:microsoft.com/office/officeart/2005/8/layout/orgChart1"/>
    <dgm:cxn modelId="{4B4B4CF2-34BC-4E52-9EFE-8FDEDC503AA3}" srcId="{659CC124-FDE8-42EF-83E2-F93A256F1A3B}" destId="{F3ECF32E-F0A0-4DF1-A05C-1F64977BB3E4}" srcOrd="0" destOrd="0" parTransId="{ADFC62A7-A990-4CCE-A157-2494F0DA65FB}" sibTransId="{17538447-B01A-4004-8E58-639B8BD6E363}"/>
    <dgm:cxn modelId="{5A1A2DCC-9A47-4600-B0C7-EDD4FC3A82B7}" type="presOf" srcId="{77714F64-E76E-4D1B-B366-83023AC6EDBB}" destId="{898FEF3D-2F67-4284-886E-E1B50D4D2AB2}" srcOrd="1" destOrd="0" presId="urn:microsoft.com/office/officeart/2005/8/layout/orgChart1"/>
    <dgm:cxn modelId="{8F8A709C-5F12-4086-B3B8-7B3B848D47E3}" type="presOf" srcId="{22CF8DF8-68CB-4161-8F03-0D2EF478A468}" destId="{B41A4BD5-00BA-46A0-A7FB-7F90C8CC8A83}" srcOrd="1" destOrd="0" presId="urn:microsoft.com/office/officeart/2005/8/layout/orgChart1"/>
    <dgm:cxn modelId="{2473F644-F752-4CAF-8861-ADB1E555903E}" srcId="{BA1754CB-810F-400B-9DA3-5C5D53A81AC2}" destId="{16A8D06C-9CB0-4405-A24A-8DC6C5B1EDB8}" srcOrd="1" destOrd="0" parTransId="{92DAFAEC-C6D8-4410-8B20-C0C1B70DAEE1}" sibTransId="{A8536A1B-454E-4ACE-BFC4-389C16E1B4C1}"/>
    <dgm:cxn modelId="{41062F6A-DD38-4E35-AEE4-502517297668}" type="presOf" srcId="{E3EBA865-3764-4558-BB23-B87FC28A4A9B}" destId="{2C6CF7A3-E5F3-4F3F-8AAC-38185FAD9C0F}" srcOrd="1" destOrd="0" presId="urn:microsoft.com/office/officeart/2005/8/layout/orgChart1"/>
    <dgm:cxn modelId="{8B9DA97A-541D-461E-A523-2413EBF2D8D2}" srcId="{5456D7CE-2075-4D9B-B584-24CF69294D03}" destId="{88DC7FBE-FEE9-40A4-B33E-AD84DFD561FD}" srcOrd="1" destOrd="0" parTransId="{23CBF2E4-095F-4F9B-A7C1-2C40671FF858}" sibTransId="{0E4D766D-38C3-4676-96EE-F008F60C78D6}"/>
    <dgm:cxn modelId="{F1D202D7-753B-48D0-926D-5C3AE9D4E931}" srcId="{FB21D55B-1C6C-4F1C-99C5-3DDA42FD3B97}" destId="{D133E057-D1D3-4E18-9A33-5101ED882A2B}" srcOrd="1" destOrd="0" parTransId="{070B52E2-571D-4E57-8257-824B29131E44}" sibTransId="{F31BB42E-77FC-45FE-9898-4E65D2F3002C}"/>
    <dgm:cxn modelId="{CAEDE8D1-44AD-40A0-99E5-3203F0F89FEC}" type="presOf" srcId="{F3ECF32E-F0A0-4DF1-A05C-1F64977BB3E4}" destId="{9B2A538F-EFA8-4C47-8F84-BD2EFA29E787}" srcOrd="1" destOrd="0" presId="urn:microsoft.com/office/officeart/2005/8/layout/orgChart1"/>
    <dgm:cxn modelId="{A74D19D3-6A2E-421A-93E2-A5D8DC60D5F7}" type="presOf" srcId="{14697D5F-2278-4722-9DB2-AC0AF1FA6BB1}" destId="{0158283A-D481-40E4-B754-4684447B8BE8}" srcOrd="1" destOrd="0" presId="urn:microsoft.com/office/officeart/2005/8/layout/orgChart1"/>
    <dgm:cxn modelId="{FD689A1B-37CF-4EF9-A00B-16D12E7D064C}" type="presOf" srcId="{BA1754CB-810F-400B-9DA3-5C5D53A81AC2}" destId="{5CC7757D-53B0-41CF-A80C-B72C1803AD96}" srcOrd="1" destOrd="0" presId="urn:microsoft.com/office/officeart/2005/8/layout/orgChart1"/>
    <dgm:cxn modelId="{2E0E12AF-069D-4635-B1CF-DF6E624DF1C9}" type="presOf" srcId="{2B66036E-49FF-4DDB-9FDF-5DEBE9DF8331}" destId="{36CBF7BA-9D35-46C5-9216-3672FAF79973}" srcOrd="0" destOrd="0" presId="urn:microsoft.com/office/officeart/2005/8/layout/orgChart1"/>
    <dgm:cxn modelId="{E1CDCA55-5D21-4C16-8146-03F81FEE3CB5}" type="presOf" srcId="{A38D48C8-3B52-4EC9-94F9-58958ACE054B}" destId="{FA6CFAE7-4B23-4F08-939B-87440F6FB62C}" srcOrd="0" destOrd="0" presId="urn:microsoft.com/office/officeart/2005/8/layout/orgChart1"/>
    <dgm:cxn modelId="{7C52308B-0A5A-4977-A0DD-4CDE43757F42}" type="presOf" srcId="{C666AD5C-B894-43C7-A2F6-63877D4BB6D6}" destId="{F1BD73BC-1C39-4BB0-8442-F2E2D71C263B}" srcOrd="1" destOrd="0" presId="urn:microsoft.com/office/officeart/2005/8/layout/orgChart1"/>
    <dgm:cxn modelId="{6F4BFCA6-F459-40AA-B71C-17175D8379CE}" type="presOf" srcId="{070B52E2-571D-4E57-8257-824B29131E44}" destId="{9D68A655-DEAA-4FED-AD87-F9CFE32F735C}" srcOrd="0" destOrd="0" presId="urn:microsoft.com/office/officeart/2005/8/layout/orgChart1"/>
    <dgm:cxn modelId="{04AFE435-5DB8-468C-A956-F1E147CC45E8}" type="presOf" srcId="{E3EBA865-3764-4558-BB23-B87FC28A4A9B}" destId="{D8643E3E-C5E6-48EF-BD23-814560A8B66A}" srcOrd="0" destOrd="0" presId="urn:microsoft.com/office/officeart/2005/8/layout/orgChart1"/>
    <dgm:cxn modelId="{FF761E49-8B04-4D8A-A4A9-ED60BE0A6DCC}" type="presOf" srcId="{5456D7CE-2075-4D9B-B584-24CF69294D03}" destId="{DCCD6C4A-7277-4831-B5F5-1AE5D9209954}" srcOrd="0" destOrd="0" presId="urn:microsoft.com/office/officeart/2005/8/layout/orgChart1"/>
    <dgm:cxn modelId="{5A1F6EC8-4C74-42AA-AE10-833100912BA2}" type="presOf" srcId="{F3ECF32E-F0A0-4DF1-A05C-1F64977BB3E4}" destId="{545E0479-AA3F-4194-BC51-F3A114A8852A}" srcOrd="0" destOrd="0" presId="urn:microsoft.com/office/officeart/2005/8/layout/orgChart1"/>
    <dgm:cxn modelId="{65854258-6356-4A59-80CB-D3165D85543B}" srcId="{E17AC54E-EDCB-412D-AEEC-955C593296BA}" destId="{1804C49E-2D3A-456F-9ADC-ECF5CA7B4E9C}" srcOrd="0" destOrd="0" parTransId="{366335AA-F00A-4490-AF9C-0BCA3FEAAB38}" sibTransId="{60D7AAF4-97A7-4EE3-99D4-D2E713FA5436}"/>
    <dgm:cxn modelId="{19DDA349-7EF6-4496-B486-4E8C52BD7D68}" type="presOf" srcId="{A411EB6E-37F9-4804-A0E7-EA56D6F799C0}" destId="{0E2B8042-59D0-4208-B7C9-AEB938B402D7}" srcOrd="0" destOrd="0" presId="urn:microsoft.com/office/officeart/2005/8/layout/orgChart1"/>
    <dgm:cxn modelId="{B9F322D8-8616-4F6C-BAF8-70D0789A198E}" type="presOf" srcId="{C666AD5C-B894-43C7-A2F6-63877D4BB6D6}" destId="{A72FA439-DCAF-4391-A993-BDB658CEEAEC}" srcOrd="0" destOrd="0" presId="urn:microsoft.com/office/officeart/2005/8/layout/orgChart1"/>
    <dgm:cxn modelId="{3AE831B5-F50E-482B-BAA6-18FB79EF2C8B}" type="presOf" srcId="{664EE694-202B-430E-9D32-ED08D37D96AA}" destId="{C656582A-0543-4469-8F91-0ACF51042584}" srcOrd="0" destOrd="0" presId="urn:microsoft.com/office/officeart/2005/8/layout/orgChart1"/>
    <dgm:cxn modelId="{FACB02EE-47D2-4317-8E21-F48DE092187E}" type="presOf" srcId="{3890EB9C-4D71-4E2C-8942-03F48F6633CC}" destId="{9CE72C46-7793-4950-B712-44AF3CDE2272}" srcOrd="0" destOrd="0" presId="urn:microsoft.com/office/officeart/2005/8/layout/orgChart1"/>
    <dgm:cxn modelId="{2DED4799-7D62-44F9-833A-6512FCCBFF5D}" type="presOf" srcId="{C815D850-C0D9-4B6B-ABDA-0A0DC6C6BCF9}" destId="{4C3C2249-D2E0-4F04-B8EF-402FE98A728E}" srcOrd="0" destOrd="0" presId="urn:microsoft.com/office/officeart/2005/8/layout/orgChart1"/>
    <dgm:cxn modelId="{8ED8AC58-2297-4EC2-B41F-3774CB7DA137}" type="presOf" srcId="{BB3E3219-D19E-4710-AA66-363D21FC489E}" destId="{7C314B36-129E-4277-B6F9-C744EB92A54B}" srcOrd="0" destOrd="0" presId="urn:microsoft.com/office/officeart/2005/8/layout/orgChart1"/>
    <dgm:cxn modelId="{2225139C-3250-4EC3-8B23-8E24383A7557}" type="presOf" srcId="{9980E698-26B4-4C4F-9BED-0839785E996C}" destId="{CEB99354-E528-4295-B449-D5CCF53DBC91}" srcOrd="0" destOrd="0" presId="urn:microsoft.com/office/officeart/2005/8/layout/orgChart1"/>
    <dgm:cxn modelId="{B84C5C5A-251C-4E00-9F15-575DE7234653}" type="presOf" srcId="{175306CD-980B-49ED-828E-BC24EBE26AC3}" destId="{B71875E2-C8F9-4324-9D17-DB678645CE02}" srcOrd="1" destOrd="0" presId="urn:microsoft.com/office/officeart/2005/8/layout/orgChart1"/>
    <dgm:cxn modelId="{21816138-8345-4A80-A531-D6076E199509}" srcId="{5456D7CE-2075-4D9B-B584-24CF69294D03}" destId="{A38D48C8-3B52-4EC9-94F9-58958ACE054B}" srcOrd="4" destOrd="0" parTransId="{BB3E3219-D19E-4710-AA66-363D21FC489E}" sibTransId="{BF838E1E-270E-41F9-AFB7-D0BDDA229E8F}"/>
    <dgm:cxn modelId="{441E404E-F3F8-4A36-A544-52986F686BB7}" srcId="{5456D7CE-2075-4D9B-B584-24CF69294D03}" destId="{4068AF31-38F8-4365-A3F7-A89CDE9A3A01}" srcOrd="2" destOrd="0" parTransId="{5017B8F7-3901-4EDE-8A70-BAD40F1D8039}" sibTransId="{7703714B-2ACB-44E6-8FBA-C88F571405A8}"/>
    <dgm:cxn modelId="{A0F7B04F-0C2E-4B07-B32A-8BD93E659B9A}" type="presOf" srcId="{001CB394-3F41-4C24-893D-E4DC3FFA2EA4}" destId="{F61F0C03-5D30-4FDB-9BC2-831B0068A4CB}" srcOrd="0" destOrd="0" presId="urn:microsoft.com/office/officeart/2005/8/layout/orgChart1"/>
    <dgm:cxn modelId="{12D9D9E8-8E1B-458A-98DA-F8E60A1700F3}" type="presOf" srcId="{0D69C289-1391-4A75-9FBF-9CB1088AC1CC}" destId="{0B4EF523-F7F7-4ACA-9872-916C25738D54}" srcOrd="0" destOrd="0" presId="urn:microsoft.com/office/officeart/2005/8/layout/orgChart1"/>
    <dgm:cxn modelId="{8BF18A30-1B5C-42F3-84D7-6F900B2A1E36}" type="presOf" srcId="{23CBF2E4-095F-4F9B-A7C1-2C40671FF858}" destId="{5AAD99E3-AB26-45F1-8A66-0E5A1085A725}" srcOrd="0" destOrd="0" presId="urn:microsoft.com/office/officeart/2005/8/layout/orgChart1"/>
    <dgm:cxn modelId="{B35DEF08-3526-4931-9769-8A5F24ABDFCC}" type="presOf" srcId="{D133E057-D1D3-4E18-9A33-5101ED882A2B}" destId="{4571F0C3-B478-4771-B918-4ED89F259A1F}" srcOrd="1" destOrd="0" presId="urn:microsoft.com/office/officeart/2005/8/layout/orgChart1"/>
    <dgm:cxn modelId="{29605203-0CC1-430C-B3E5-E561C6476D1A}" type="presOf" srcId="{83BDA7A6-F1D5-4F2F-A14E-11682CB41DB1}" destId="{98770A99-2560-421F-B9C3-CD1142C02758}" srcOrd="0" destOrd="0" presId="urn:microsoft.com/office/officeart/2005/8/layout/orgChart1"/>
    <dgm:cxn modelId="{65DE6F32-8CBE-4B2E-AFE5-671B68D274A5}" type="presOf" srcId="{122E4E2E-E109-499D-AC85-4BA2D3CE17CA}" destId="{1E3CD072-DD1B-4054-B15D-A929B3ECF4AF}" srcOrd="0" destOrd="0" presId="urn:microsoft.com/office/officeart/2005/8/layout/orgChart1"/>
    <dgm:cxn modelId="{0C8E64A9-A632-40B7-ADED-138D91CC837D}" type="presOf" srcId="{0D69C289-1391-4A75-9FBF-9CB1088AC1CC}" destId="{8DF7D145-41FD-4796-89BB-500714A5DDB1}" srcOrd="1" destOrd="0" presId="urn:microsoft.com/office/officeart/2005/8/layout/orgChart1"/>
    <dgm:cxn modelId="{3CA3F0C9-61A3-4B3F-957A-732687861D1B}" srcId="{F3ECF32E-F0A0-4DF1-A05C-1F64977BB3E4}" destId="{492D5DF1-A6A7-4F18-87F3-F4678127FE81}" srcOrd="1" destOrd="0" parTransId="{3890EB9C-4D71-4E2C-8942-03F48F6633CC}" sibTransId="{42D0A75E-78A8-49EC-9186-FCF73EEB0928}"/>
    <dgm:cxn modelId="{DA8C1935-976D-4D89-824D-9D02AFFAB65D}" type="presOf" srcId="{92DAFAEC-C6D8-4410-8B20-C0C1B70DAEE1}" destId="{76356250-5896-4571-9A30-1555F29E4982}" srcOrd="0" destOrd="0" presId="urn:microsoft.com/office/officeart/2005/8/layout/orgChart1"/>
    <dgm:cxn modelId="{431E2EE6-F51B-4F5E-B434-D6D55C49C548}" srcId="{F3ECF32E-F0A0-4DF1-A05C-1F64977BB3E4}" destId="{175306CD-980B-49ED-828E-BC24EBE26AC3}" srcOrd="3" destOrd="0" parTransId="{6EE55035-0260-47C6-89F7-5D45BD747DE2}" sibTransId="{E52C7AD9-5D6E-46D0-9C40-8DD0376C0AB5}"/>
    <dgm:cxn modelId="{11D13E15-01FF-47CE-A6EF-E48C15772566}" type="presOf" srcId="{F92B6DA8-95A3-4F79-8FC0-4CBE8E395162}" destId="{1EA607D4-88B6-4F3C-A858-0F77FE275E0E}" srcOrd="0" destOrd="0" presId="urn:microsoft.com/office/officeart/2005/8/layout/orgChart1"/>
    <dgm:cxn modelId="{93949C21-C44B-426C-AC24-BBBF3465FB20}" srcId="{175306CD-980B-49ED-828E-BC24EBE26AC3}" destId="{FB21D55B-1C6C-4F1C-99C5-3DDA42FD3B97}" srcOrd="0" destOrd="0" parTransId="{9980E698-26B4-4C4F-9BED-0839785E996C}" sibTransId="{A1FAA76C-1BD0-4544-9D55-5C74F66C588C}"/>
    <dgm:cxn modelId="{F6341661-51C5-40DC-B28B-5CF99395B503}" srcId="{FB21D55B-1C6C-4F1C-99C5-3DDA42FD3B97}" destId="{8CE5191A-C384-4C70-BE8D-857AC3A58D5E}" srcOrd="0" destOrd="0" parTransId="{F4A97F14-007B-4FFF-B4E9-C086F78DAA81}" sibTransId="{EF3948BC-FEC5-4472-989D-F40F390ED9D7}"/>
    <dgm:cxn modelId="{8531AC9D-1B2D-43D0-86F5-DC1D546B465F}" type="presOf" srcId="{4068AF31-38F8-4365-A3F7-A89CDE9A3A01}" destId="{666575F8-AD46-4340-A49C-C7E3681A0B77}" srcOrd="0" destOrd="0" presId="urn:microsoft.com/office/officeart/2005/8/layout/orgChart1"/>
    <dgm:cxn modelId="{68F9011B-2EBF-4FC4-AB45-88F7231039C9}" type="presOf" srcId="{3C3812A5-B170-4C13-AD00-A2B5A928DE26}" destId="{078D166E-D460-4859-91AD-D5321E3889EF}" srcOrd="0" destOrd="0" presId="urn:microsoft.com/office/officeart/2005/8/layout/orgChart1"/>
    <dgm:cxn modelId="{C0FB10CC-43B8-44C4-B8C6-F75FC59C2E92}" type="presOf" srcId="{07A7702E-7A95-4C14-8502-70179EBBDB18}" destId="{5A60332D-E9D0-4A2A-93E0-546A7F89A507}" srcOrd="0" destOrd="0" presId="urn:microsoft.com/office/officeart/2005/8/layout/orgChart1"/>
    <dgm:cxn modelId="{F0C49877-963A-44F5-829E-813E9585C667}" srcId="{22CF8DF8-68CB-4161-8F03-0D2EF478A468}" destId="{5AC373F3-FBE6-4FEA-8198-20F4D2940DEE}" srcOrd="1" destOrd="0" parTransId="{07A7702E-7A95-4C14-8502-70179EBBDB18}" sibTransId="{2132C9F0-42DA-489B-BE7E-02708DC1AF1C}"/>
    <dgm:cxn modelId="{C55577E7-A980-409C-A3D0-17FC9B796047}" type="presOf" srcId="{8CE5191A-C384-4C70-BE8D-857AC3A58D5E}" destId="{2F1958F0-BB52-4DB0-A32D-DCE7CCE01ACC}" srcOrd="1" destOrd="0" presId="urn:microsoft.com/office/officeart/2005/8/layout/orgChart1"/>
    <dgm:cxn modelId="{19C932F4-DB1C-481F-A8B3-20EC5E474C0B}" type="presOf" srcId="{8A9B1CCB-A6E5-4307-B971-A47F6A1F5C4F}" destId="{B680DD9A-5D67-44B8-AEEB-FFE9D6B7C443}" srcOrd="1" destOrd="0" presId="urn:microsoft.com/office/officeart/2005/8/layout/orgChart1"/>
    <dgm:cxn modelId="{8C4ECBB7-AE8C-4173-97AE-D57604B6850D}" srcId="{BA1754CB-810F-400B-9DA3-5C5D53A81AC2}" destId="{77714F64-E76E-4D1B-B366-83023AC6EDBB}" srcOrd="2" destOrd="0" parTransId="{122E4E2E-E109-499D-AC85-4BA2D3CE17CA}" sibTransId="{6EC3CFAB-21BD-4EA6-82D7-D88120D6122F}"/>
    <dgm:cxn modelId="{A4989773-2C56-4D96-9233-8B22679B0098}" type="presOf" srcId="{492D5DF1-A6A7-4F18-87F3-F4678127FE81}" destId="{001299AA-709D-4631-8845-61895627D745}" srcOrd="1" destOrd="0" presId="urn:microsoft.com/office/officeart/2005/8/layout/orgChart1"/>
    <dgm:cxn modelId="{6594B72E-A911-478C-B211-589EE9F85E86}" type="presOf" srcId="{F5D26CBD-B532-454F-AAFF-FCC0BA6F8EF0}" destId="{54789873-A9DD-4029-BEDE-AE9D96C16709}" srcOrd="0" destOrd="0" presId="urn:microsoft.com/office/officeart/2005/8/layout/orgChart1"/>
    <dgm:cxn modelId="{19696C6D-700A-4D1B-9FCD-7FD57669D6B8}" type="presOf" srcId="{366335AA-F00A-4490-AF9C-0BCA3FEAAB38}" destId="{A13E9B11-5DE3-4969-A330-09EEF1807AAE}" srcOrd="0" destOrd="0" presId="urn:microsoft.com/office/officeart/2005/8/layout/orgChart1"/>
    <dgm:cxn modelId="{3730B638-E534-44FE-878B-884F2B372947}" type="presOf" srcId="{8CE5191A-C384-4C70-BE8D-857AC3A58D5E}" destId="{258D965B-505E-4A40-A203-98738264F870}" srcOrd="0" destOrd="0" presId="urn:microsoft.com/office/officeart/2005/8/layout/orgChart1"/>
    <dgm:cxn modelId="{98979AA6-E02C-48DA-96D1-01107E2AA48B}" type="presOf" srcId="{5456D7CE-2075-4D9B-B584-24CF69294D03}" destId="{70E9B193-8068-4842-BEBB-F45E72900D8D}" srcOrd="1" destOrd="0" presId="urn:microsoft.com/office/officeart/2005/8/layout/orgChart1"/>
    <dgm:cxn modelId="{2612C142-2F3E-4E7C-8100-735B0F14F3DF}" type="presOf" srcId="{9AA1DFF4-7DD0-48C1-B3EF-A93F37C3D245}" destId="{F39DCD1E-D65F-4EDC-8739-FC3FFC0365CE}" srcOrd="1" destOrd="0" presId="urn:microsoft.com/office/officeart/2005/8/layout/orgChart1"/>
    <dgm:cxn modelId="{0075B184-C8EA-4976-BDA5-77542CF88D69}" type="presOf" srcId="{1804C49E-2D3A-456F-9ADC-ECF5CA7B4E9C}" destId="{A0A993D7-F9B7-4CE0-BDDE-320EF572F359}" srcOrd="1" destOrd="0" presId="urn:microsoft.com/office/officeart/2005/8/layout/orgChart1"/>
    <dgm:cxn modelId="{CB9D9945-DE74-4880-A251-5233EB9A43FC}" srcId="{FB21D55B-1C6C-4F1C-99C5-3DDA42FD3B97}" destId="{F5D26CBD-B532-454F-AAFF-FCC0BA6F8EF0}" srcOrd="2" destOrd="0" parTransId="{A411EB6E-37F9-4804-A0E7-EA56D6F799C0}" sibTransId="{CC7EC3B8-C86E-4710-9501-591DFF885B4C}"/>
    <dgm:cxn modelId="{A86414C4-3FB7-4564-BA03-F1FB4953C1AD}" type="presOf" srcId="{9637278C-D6F7-4350-AF60-B38223393A8C}" destId="{B25D7191-144F-41CA-BED2-407EC8BCB075}" srcOrd="0" destOrd="0" presId="urn:microsoft.com/office/officeart/2005/8/layout/orgChart1"/>
    <dgm:cxn modelId="{27890771-9E5E-4093-86A7-AECF6EAD14D1}" type="presOf" srcId="{5AC373F3-FBE6-4FEA-8198-20F4D2940DEE}" destId="{56652658-AE8F-450C-9F4B-91DF2AF55150}" srcOrd="1" destOrd="0" presId="urn:microsoft.com/office/officeart/2005/8/layout/orgChart1"/>
    <dgm:cxn modelId="{86D2DE9F-03ED-4819-A202-F1A8956E8C26}" type="presOf" srcId="{88DC7FBE-FEE9-40A4-B33E-AD84DFD561FD}" destId="{0914B473-79CF-40D6-B01F-39E2B67C4242}" srcOrd="1" destOrd="0" presId="urn:microsoft.com/office/officeart/2005/8/layout/orgChart1"/>
    <dgm:cxn modelId="{9491C13A-CB83-4312-A429-DC4F33173F40}" type="presOf" srcId="{826B3859-91E1-4849-B164-55701DA8B15F}" destId="{63C54DF4-12E1-44E3-B13F-654684234EA0}" srcOrd="1" destOrd="0" presId="urn:microsoft.com/office/officeart/2005/8/layout/orgChart1"/>
    <dgm:cxn modelId="{0C213AB8-1028-4B2C-B091-340B6372EE02}" type="presOf" srcId="{8A9B1CCB-A6E5-4307-B971-A47F6A1F5C4F}" destId="{48C10831-2561-4F01-825B-C5FDF7771AC4}" srcOrd="0" destOrd="0" presId="urn:microsoft.com/office/officeart/2005/8/layout/orgChart1"/>
    <dgm:cxn modelId="{EAFADBF7-4F1A-407A-8D37-D156D9985639}" type="presOf" srcId="{77714F64-E76E-4D1B-B366-83023AC6EDBB}" destId="{6DB09B94-9987-4E43-81B0-765BF6EB65FF}" srcOrd="0" destOrd="0" presId="urn:microsoft.com/office/officeart/2005/8/layout/orgChart1"/>
    <dgm:cxn modelId="{F00A1C6D-BEC8-4361-9B16-E32231C374AF}" srcId="{F3ECF32E-F0A0-4DF1-A05C-1F64977BB3E4}" destId="{14697D5F-2278-4722-9DB2-AC0AF1FA6BB1}" srcOrd="0" destOrd="0" parTransId="{001CB394-3F41-4C24-893D-E4DC3FFA2EA4}" sibTransId="{035DF14C-66C4-4F56-B547-09D641CEBFE9}"/>
    <dgm:cxn modelId="{9212417C-E29A-482C-B658-A50BBC14E7B3}" type="presOf" srcId="{1804C49E-2D3A-456F-9ADC-ECF5CA7B4E9C}" destId="{02785E39-4C59-49A9-95B3-ECAD11CDB3BE}" srcOrd="0" destOrd="0" presId="urn:microsoft.com/office/officeart/2005/8/layout/orgChart1"/>
    <dgm:cxn modelId="{BA65AD4B-FE72-4C85-80A0-4E62B02253E0}" type="presOf" srcId="{BA1754CB-810F-400B-9DA3-5C5D53A81AC2}" destId="{244E4B43-9147-4C21-A359-0EB62315F616}" srcOrd="0" destOrd="0" presId="urn:microsoft.com/office/officeart/2005/8/layout/orgChart1"/>
    <dgm:cxn modelId="{A302B0F2-B8D6-47AD-9C35-33243E1F9AAD}" type="presOf" srcId="{22CF8DF8-68CB-4161-8F03-0D2EF478A468}" destId="{2A663646-415B-4E95-B872-8B26DC009E75}" srcOrd="0" destOrd="0" presId="urn:microsoft.com/office/officeart/2005/8/layout/orgChart1"/>
    <dgm:cxn modelId="{D7BC777F-6948-4BFB-A035-8379E70627BD}" srcId="{F3ECF32E-F0A0-4DF1-A05C-1F64977BB3E4}" destId="{5456D7CE-2075-4D9B-B584-24CF69294D03}" srcOrd="2" destOrd="0" parTransId="{FA830F26-B452-4F64-B50E-98D785FCEE57}" sibTransId="{FC35D55B-0A41-415C-9877-98EE0B2E4E75}"/>
    <dgm:cxn modelId="{6AC6D67E-B4AB-48A0-9BD2-643315B3EA68}" type="presOf" srcId="{82518870-FE5E-45C9-A64D-D8EEACBD666D}" destId="{6AF1F727-8DB8-4EAF-A630-74EF7135DA05}" srcOrd="0" destOrd="0" presId="urn:microsoft.com/office/officeart/2005/8/layout/orgChart1"/>
    <dgm:cxn modelId="{716770B0-C038-4851-BEB0-7F03D19D95A8}" type="presOf" srcId="{659CC124-FDE8-42EF-83E2-F93A256F1A3B}" destId="{7507A765-570B-47A7-B7B3-A480C4165241}" srcOrd="0" destOrd="0" presId="urn:microsoft.com/office/officeart/2005/8/layout/orgChart1"/>
    <dgm:cxn modelId="{FD0A4F10-63C6-4C7A-9B51-0F7D9D5029E1}" type="presOf" srcId="{FB21D55B-1C6C-4F1C-99C5-3DDA42FD3B97}" destId="{D9DF08F6-60F2-4BEF-9FA9-C5D429F13B51}" srcOrd="0" destOrd="0" presId="urn:microsoft.com/office/officeart/2005/8/layout/orgChart1"/>
    <dgm:cxn modelId="{06BB7EEC-FC2A-4066-90AF-DC634370CA3F}" type="presOf" srcId="{16A8D06C-9CB0-4405-A24A-8DC6C5B1EDB8}" destId="{18731C68-94F0-466B-9C6F-AF00AD74D926}" srcOrd="0" destOrd="0" presId="urn:microsoft.com/office/officeart/2005/8/layout/orgChart1"/>
    <dgm:cxn modelId="{939A6B68-36ED-4F0A-A590-5008C54B7E27}" type="presOf" srcId="{86A6BB7F-A8D6-46FF-A9DD-0313CD47691C}" destId="{2C6D40B9-067D-47D6-A0B1-FC28336FF0D4}" srcOrd="1" destOrd="0" presId="urn:microsoft.com/office/officeart/2005/8/layout/orgChart1"/>
    <dgm:cxn modelId="{95AA5C2C-7A2A-4BC6-9220-6B4BE5D02B76}" type="presOf" srcId="{A38D48C8-3B52-4EC9-94F9-58958ACE054B}" destId="{7E97B088-BE7A-48A2-8F5C-9E725138B14F}" srcOrd="1" destOrd="0" presId="urn:microsoft.com/office/officeart/2005/8/layout/orgChart1"/>
    <dgm:cxn modelId="{1D767A01-ABD1-4D82-8C53-102726A304D6}" type="presOf" srcId="{E17AC54E-EDCB-412D-AEEC-955C593296BA}" destId="{7299BC6D-3344-455B-B5FF-76371ED93C53}" srcOrd="1" destOrd="0" presId="urn:microsoft.com/office/officeart/2005/8/layout/orgChart1"/>
    <dgm:cxn modelId="{E24DE213-7832-43C2-8CC6-CCB1AB95AF90}" srcId="{492D5DF1-A6A7-4F18-87F3-F4678127FE81}" destId="{E17AC54E-EDCB-412D-AEEC-955C593296BA}" srcOrd="1" destOrd="0" parTransId="{3C3812A5-B170-4C13-AD00-A2B5A928DE26}" sibTransId="{54F36C33-C9F4-4B43-BEF5-F2B07A40FFF2}"/>
    <dgm:cxn modelId="{1DFE5C0D-1CEE-4A91-8745-6945F30EFE61}" type="presOf" srcId="{16A8D06C-9CB0-4405-A24A-8DC6C5B1EDB8}" destId="{3F20B77F-7543-420B-9D95-A12E535932F4}" srcOrd="1" destOrd="0" presId="urn:microsoft.com/office/officeart/2005/8/layout/orgChart1"/>
    <dgm:cxn modelId="{34EF54EE-B162-4EC2-A619-264540E9427A}" type="presOf" srcId="{E17AC54E-EDCB-412D-AEEC-955C593296BA}" destId="{E2043D1A-B859-45ED-A16D-C79BCBAD9E3A}" srcOrd="0" destOrd="0" presId="urn:microsoft.com/office/officeart/2005/8/layout/orgChart1"/>
    <dgm:cxn modelId="{38920975-B389-46E4-ADB6-325A33034FC0}" type="presOf" srcId="{B203BF2C-E076-474C-9276-CEC5D0D8B0B7}" destId="{2367D183-0F86-453B-891D-623288BFB66A}" srcOrd="0" destOrd="0" presId="urn:microsoft.com/office/officeart/2005/8/layout/orgChart1"/>
    <dgm:cxn modelId="{1A110D1F-20C8-4048-BB58-5DC7B80EC479}" type="presOf" srcId="{14697D5F-2278-4722-9DB2-AC0AF1FA6BB1}" destId="{1A59C3F1-9616-4B72-81A8-AB63A2547B47}" srcOrd="0" destOrd="0" presId="urn:microsoft.com/office/officeart/2005/8/layout/orgChart1"/>
    <dgm:cxn modelId="{A93F3AFF-5DBA-4C62-9BB7-A49B1A22BD4E}" type="presOf" srcId="{86A6BB7F-A8D6-46FF-A9DD-0313CD47691C}" destId="{5A5C722E-1CD9-4984-A8ED-281786CD02D2}" srcOrd="0" destOrd="0" presId="urn:microsoft.com/office/officeart/2005/8/layout/orgChart1"/>
    <dgm:cxn modelId="{E341E69E-705D-4259-911E-ECDC25E132B0}" srcId="{492D5DF1-A6A7-4F18-87F3-F4678127FE81}" destId="{9AA1DFF4-7DD0-48C1-B3EF-A93F37C3D245}" srcOrd="2" destOrd="0" parTransId="{664EE694-202B-430E-9D32-ED08D37D96AA}" sibTransId="{C5CE3138-FBA9-4A2A-ACD5-D470E0895FDE}"/>
    <dgm:cxn modelId="{4C5FE8B3-6766-4BEE-85BA-A9CEB75936CC}" type="presOf" srcId="{4068AF31-38F8-4365-A3F7-A89CDE9A3A01}" destId="{8D080FC6-B4E4-401A-AAFF-2ED24391D061}" srcOrd="1" destOrd="0" presId="urn:microsoft.com/office/officeart/2005/8/layout/orgChart1"/>
    <dgm:cxn modelId="{74A4462E-6FFC-43C5-A562-65B00A7F42CF}" type="presOf" srcId="{826B3859-91E1-4849-B164-55701DA8B15F}" destId="{9CEFEE93-67D3-4908-A9E9-3EA7974722F9}" srcOrd="0" destOrd="0" presId="urn:microsoft.com/office/officeart/2005/8/layout/orgChart1"/>
    <dgm:cxn modelId="{31A1371E-60E1-4E66-9E50-646EBB72BA33}" type="presOf" srcId="{6EE55035-0260-47C6-89F7-5D45BD747DE2}" destId="{B00EB6FA-31DD-4BFF-821E-1010D2CDE191}" srcOrd="0" destOrd="0" presId="urn:microsoft.com/office/officeart/2005/8/layout/orgChart1"/>
    <dgm:cxn modelId="{6278DEA2-DA52-4E08-8641-502A90D6BA25}" type="presOf" srcId="{9AA1DFF4-7DD0-48C1-B3EF-A93F37C3D245}" destId="{B3C544F2-E589-4C39-98E9-C4AA4319BD62}" srcOrd="0" destOrd="0" presId="urn:microsoft.com/office/officeart/2005/8/layout/orgChart1"/>
    <dgm:cxn modelId="{2757BB21-9F74-4276-8B40-9E8A665AB5B0}" srcId="{5456D7CE-2075-4D9B-B584-24CF69294D03}" destId="{0D69C289-1391-4A75-9FBF-9CB1088AC1CC}" srcOrd="0" destOrd="0" parTransId="{83BDA7A6-F1D5-4F2F-A14E-11682CB41DB1}" sibTransId="{B6670F56-B651-46BD-8B2C-A65D2EB7F7CE}"/>
    <dgm:cxn modelId="{6F08A504-3EA3-47E6-A00F-641C9519D895}" type="presOf" srcId="{FA830F26-B452-4F64-B50E-98D785FCEE57}" destId="{E73F902A-C2A8-4F3F-854D-488A806FC329}" srcOrd="0" destOrd="0" presId="urn:microsoft.com/office/officeart/2005/8/layout/orgChart1"/>
    <dgm:cxn modelId="{6D5C5945-B1AF-4E1D-8159-14C5BD03C2D9}" type="presOf" srcId="{F5D26CBD-B532-454F-AAFF-FCC0BA6F8EF0}" destId="{413571F6-F0C7-4531-B155-6421B88E5F79}" srcOrd="1" destOrd="0" presId="urn:microsoft.com/office/officeart/2005/8/layout/orgChart1"/>
    <dgm:cxn modelId="{E71263F7-39EF-47C8-B6F6-9615F7211574}" type="presOf" srcId="{FB21D55B-1C6C-4F1C-99C5-3DDA42FD3B97}" destId="{E3178458-0F8E-407E-9116-2B8DF6BC6435}" srcOrd="1" destOrd="0" presId="urn:microsoft.com/office/officeart/2005/8/layout/orgChart1"/>
    <dgm:cxn modelId="{129B47FA-6890-4712-A327-CF83958187F4}" type="presOf" srcId="{5AC373F3-FBE6-4FEA-8198-20F4D2940DEE}" destId="{83A8BF5F-2EF6-405D-9AD2-1D770D1C7C53}" srcOrd="0" destOrd="0" presId="urn:microsoft.com/office/officeart/2005/8/layout/orgChart1"/>
    <dgm:cxn modelId="{DF7A6D5A-7CEB-4C81-BCD3-DE0220C099DA}" type="presOf" srcId="{D133E057-D1D3-4E18-9A33-5101ED882A2B}" destId="{F23C37ED-40DC-45CD-B909-601E1F0C5D08}" srcOrd="0" destOrd="0" presId="urn:microsoft.com/office/officeart/2005/8/layout/orgChart1"/>
    <dgm:cxn modelId="{65614191-CCA6-4D38-BB37-6ADD62E59AF3}" type="presOf" srcId="{7AC09B8B-9788-4997-A409-0ADA2541814E}" destId="{A000C691-F8BA-48C0-975D-CEFF3805D36F}" srcOrd="0" destOrd="0" presId="urn:microsoft.com/office/officeart/2005/8/layout/orgChart1"/>
    <dgm:cxn modelId="{743F2F79-0B6B-49DD-9BAB-FE25132CB3EF}" srcId="{22CF8DF8-68CB-4161-8F03-0D2EF478A468}" destId="{C666AD5C-B894-43C7-A2F6-63877D4BB6D6}" srcOrd="0" destOrd="0" parTransId="{7AC09B8B-9788-4997-A409-0ADA2541814E}" sibTransId="{DD9E37EB-D315-45DF-A45A-D4DAD9DE1544}"/>
    <dgm:cxn modelId="{55F5E0CD-7ABC-40A3-A5FD-05E4DD84D3FF}" srcId="{175306CD-980B-49ED-828E-BC24EBE26AC3}" destId="{BA1754CB-810F-400B-9DA3-5C5D53A81AC2}" srcOrd="1" destOrd="0" parTransId="{B203BF2C-E076-474C-9276-CEC5D0D8B0B7}" sibTransId="{89E1F215-6891-412E-A539-33C0A0B19518}"/>
    <dgm:cxn modelId="{2B6F328A-21D9-4FE5-A39E-AB4FEA7278A5}" srcId="{5456D7CE-2075-4D9B-B584-24CF69294D03}" destId="{22CF8DF8-68CB-4161-8F03-0D2EF478A468}" srcOrd="3" destOrd="0" parTransId="{82518870-FE5E-45C9-A64D-D8EEACBD666D}" sibTransId="{5B80EAB8-4CE2-4C8E-B67B-B9DD18A9BEFD}"/>
    <dgm:cxn modelId="{693F00ED-104D-4208-9475-3E237BAF9848}" srcId="{A38D48C8-3B52-4EC9-94F9-58958ACE054B}" destId="{8A9B1CCB-A6E5-4307-B971-A47F6A1F5C4F}" srcOrd="0" destOrd="0" parTransId="{2B66036E-49FF-4DDB-9FDF-5DEBE9DF8331}" sibTransId="{93A10DB0-FDB1-405D-A80A-6D3ECFAC0608}"/>
    <dgm:cxn modelId="{2D1C46BA-6A15-43CC-9396-B13F64F706FD}" type="presOf" srcId="{88DC7FBE-FEE9-40A4-B33E-AD84DFD561FD}" destId="{1F384577-42D0-4F8A-9F16-F70CF9C8E906}" srcOrd="0" destOrd="0" presId="urn:microsoft.com/office/officeart/2005/8/layout/orgChart1"/>
    <dgm:cxn modelId="{778C5523-3980-4FAC-A1B2-BB40C7AE14CA}" type="presOf" srcId="{175306CD-980B-49ED-828E-BC24EBE26AC3}" destId="{BE0A017F-5ECC-4926-9111-AF32BBFD4369}" srcOrd="0" destOrd="0" presId="urn:microsoft.com/office/officeart/2005/8/layout/orgChart1"/>
    <dgm:cxn modelId="{60B8D4BD-BAFF-47AC-8E37-EB3D2C3C7024}" srcId="{492D5DF1-A6A7-4F18-87F3-F4678127FE81}" destId="{E3EBA865-3764-4558-BB23-B87FC28A4A9B}" srcOrd="0" destOrd="0" parTransId="{C815D850-C0D9-4B6B-ABDA-0A0DC6C6BCF9}" sibTransId="{CA9A9F1E-AB72-4428-86E3-3C8E67298F2D}"/>
    <dgm:cxn modelId="{8CB72EEC-5B64-4F7F-8B76-C88BACF55A69}" type="presParOf" srcId="{7507A765-570B-47A7-B7B3-A480C4165241}" destId="{F3DBB374-032B-47BA-A036-B1C54F7F81B3}" srcOrd="0" destOrd="0" presId="urn:microsoft.com/office/officeart/2005/8/layout/orgChart1"/>
    <dgm:cxn modelId="{7D638825-99B4-4F5E-B301-5C4864E1950D}" type="presParOf" srcId="{F3DBB374-032B-47BA-A036-B1C54F7F81B3}" destId="{314BC51F-F191-43B8-976F-1683C3EC5280}" srcOrd="0" destOrd="0" presId="urn:microsoft.com/office/officeart/2005/8/layout/orgChart1"/>
    <dgm:cxn modelId="{B83313F8-9F7D-4B0A-87E5-1C89666C2B34}" type="presParOf" srcId="{314BC51F-F191-43B8-976F-1683C3EC5280}" destId="{545E0479-AA3F-4194-BC51-F3A114A8852A}" srcOrd="0" destOrd="0" presId="urn:microsoft.com/office/officeart/2005/8/layout/orgChart1"/>
    <dgm:cxn modelId="{584BCD3B-B85F-43EA-BCAB-CF7C24A8AE84}" type="presParOf" srcId="{314BC51F-F191-43B8-976F-1683C3EC5280}" destId="{9B2A538F-EFA8-4C47-8F84-BD2EFA29E787}" srcOrd="1" destOrd="0" presId="urn:microsoft.com/office/officeart/2005/8/layout/orgChart1"/>
    <dgm:cxn modelId="{5D68AB6D-AEE9-4E0B-A637-2E83A1F9964E}" type="presParOf" srcId="{F3DBB374-032B-47BA-A036-B1C54F7F81B3}" destId="{EC7164A8-DD22-470A-AF0C-57E494FBF321}" srcOrd="1" destOrd="0" presId="urn:microsoft.com/office/officeart/2005/8/layout/orgChart1"/>
    <dgm:cxn modelId="{62EE01AA-B171-4278-AE95-BDDCDADBFEFE}" type="presParOf" srcId="{EC7164A8-DD22-470A-AF0C-57E494FBF321}" destId="{F61F0C03-5D30-4FDB-9BC2-831B0068A4CB}" srcOrd="0" destOrd="0" presId="urn:microsoft.com/office/officeart/2005/8/layout/orgChart1"/>
    <dgm:cxn modelId="{EF9B11DA-8B6B-4446-A95F-205CA9F70BF8}" type="presParOf" srcId="{EC7164A8-DD22-470A-AF0C-57E494FBF321}" destId="{256CA325-36E1-4ED5-8416-9B8143ECA74A}" srcOrd="1" destOrd="0" presId="urn:microsoft.com/office/officeart/2005/8/layout/orgChart1"/>
    <dgm:cxn modelId="{A7EC0780-A3B2-40D8-A5CE-9CC6DC47C8F7}" type="presParOf" srcId="{256CA325-36E1-4ED5-8416-9B8143ECA74A}" destId="{496E27E8-9A25-4185-A202-3EE0B4B0482E}" srcOrd="0" destOrd="0" presId="urn:microsoft.com/office/officeart/2005/8/layout/orgChart1"/>
    <dgm:cxn modelId="{D57A9CA6-8934-48F4-A4BF-07995C202F26}" type="presParOf" srcId="{496E27E8-9A25-4185-A202-3EE0B4B0482E}" destId="{1A59C3F1-9616-4B72-81A8-AB63A2547B47}" srcOrd="0" destOrd="0" presId="urn:microsoft.com/office/officeart/2005/8/layout/orgChart1"/>
    <dgm:cxn modelId="{8A9CD872-B27A-4D8D-9BEA-DB9F380E50A2}" type="presParOf" srcId="{496E27E8-9A25-4185-A202-3EE0B4B0482E}" destId="{0158283A-D481-40E4-B754-4684447B8BE8}" srcOrd="1" destOrd="0" presId="urn:microsoft.com/office/officeart/2005/8/layout/orgChart1"/>
    <dgm:cxn modelId="{12B2AF4E-9D3E-43B9-A204-6C2B9BF45CBE}" type="presParOf" srcId="{256CA325-36E1-4ED5-8416-9B8143ECA74A}" destId="{1CF5F763-B080-43FD-91AF-35925CBD8354}" srcOrd="1" destOrd="0" presId="urn:microsoft.com/office/officeart/2005/8/layout/orgChart1"/>
    <dgm:cxn modelId="{02FD4798-5810-474D-A763-ABB3EF105160}" type="presParOf" srcId="{256CA325-36E1-4ED5-8416-9B8143ECA74A}" destId="{5C066DBB-8181-4606-87CC-C41679BDB457}" srcOrd="2" destOrd="0" presId="urn:microsoft.com/office/officeart/2005/8/layout/orgChart1"/>
    <dgm:cxn modelId="{08DA124E-3C89-4B78-B80F-451ED18F5105}" type="presParOf" srcId="{EC7164A8-DD22-470A-AF0C-57E494FBF321}" destId="{9CE72C46-7793-4950-B712-44AF3CDE2272}" srcOrd="2" destOrd="0" presId="urn:microsoft.com/office/officeart/2005/8/layout/orgChart1"/>
    <dgm:cxn modelId="{D2FE0A0C-3DBA-4C79-ABD3-F67D99AB0749}" type="presParOf" srcId="{EC7164A8-DD22-470A-AF0C-57E494FBF321}" destId="{605807A6-15D8-430E-8509-48436EE60E45}" srcOrd="3" destOrd="0" presId="urn:microsoft.com/office/officeart/2005/8/layout/orgChart1"/>
    <dgm:cxn modelId="{C58D11C4-1C97-404C-8AF9-8662807238C6}" type="presParOf" srcId="{605807A6-15D8-430E-8509-48436EE60E45}" destId="{E94AAB93-39C8-4178-A080-4F4A28338E73}" srcOrd="0" destOrd="0" presId="urn:microsoft.com/office/officeart/2005/8/layout/orgChart1"/>
    <dgm:cxn modelId="{5033A003-87D6-4CB5-8176-8BA0A655466F}" type="presParOf" srcId="{E94AAB93-39C8-4178-A080-4F4A28338E73}" destId="{B19D07EC-2673-4482-A58D-12BBA7E5A733}" srcOrd="0" destOrd="0" presId="urn:microsoft.com/office/officeart/2005/8/layout/orgChart1"/>
    <dgm:cxn modelId="{71C3F39D-996E-4A62-B046-B38112DB2058}" type="presParOf" srcId="{E94AAB93-39C8-4178-A080-4F4A28338E73}" destId="{001299AA-709D-4631-8845-61895627D745}" srcOrd="1" destOrd="0" presId="urn:microsoft.com/office/officeart/2005/8/layout/orgChart1"/>
    <dgm:cxn modelId="{3AF3B80E-9736-46CF-B626-897FCFE88749}" type="presParOf" srcId="{605807A6-15D8-430E-8509-48436EE60E45}" destId="{2EE87E1E-0E77-465E-B236-362B48788BDC}" srcOrd="1" destOrd="0" presId="urn:microsoft.com/office/officeart/2005/8/layout/orgChart1"/>
    <dgm:cxn modelId="{8FAB9FBB-4BD9-4F3F-92CB-544D8BFB0CE0}" type="presParOf" srcId="{2EE87E1E-0E77-465E-B236-362B48788BDC}" destId="{4C3C2249-D2E0-4F04-B8EF-402FE98A728E}" srcOrd="0" destOrd="0" presId="urn:microsoft.com/office/officeart/2005/8/layout/orgChart1"/>
    <dgm:cxn modelId="{C52CC90D-DCA5-4A65-8940-F6FB42B400EE}" type="presParOf" srcId="{2EE87E1E-0E77-465E-B236-362B48788BDC}" destId="{9DE8F513-5F19-4583-BD5E-67D7FC6DB3D8}" srcOrd="1" destOrd="0" presId="urn:microsoft.com/office/officeart/2005/8/layout/orgChart1"/>
    <dgm:cxn modelId="{EB0C206C-3FAA-43D1-89E0-E52B42D139FE}" type="presParOf" srcId="{9DE8F513-5F19-4583-BD5E-67D7FC6DB3D8}" destId="{C2049552-4082-4747-A99D-FD4680844CD0}" srcOrd="0" destOrd="0" presId="urn:microsoft.com/office/officeart/2005/8/layout/orgChart1"/>
    <dgm:cxn modelId="{322587CB-92ED-4E56-AAF0-B2056766338E}" type="presParOf" srcId="{C2049552-4082-4747-A99D-FD4680844CD0}" destId="{D8643E3E-C5E6-48EF-BD23-814560A8B66A}" srcOrd="0" destOrd="0" presId="urn:microsoft.com/office/officeart/2005/8/layout/orgChart1"/>
    <dgm:cxn modelId="{BFECF304-A766-4923-A1B5-5B5445822918}" type="presParOf" srcId="{C2049552-4082-4747-A99D-FD4680844CD0}" destId="{2C6CF7A3-E5F3-4F3F-8AAC-38185FAD9C0F}" srcOrd="1" destOrd="0" presId="urn:microsoft.com/office/officeart/2005/8/layout/orgChart1"/>
    <dgm:cxn modelId="{BFF05F07-8570-4689-BD98-2361612CF43E}" type="presParOf" srcId="{9DE8F513-5F19-4583-BD5E-67D7FC6DB3D8}" destId="{3176B18E-B1CF-441B-A772-BCED7948AC3D}" srcOrd="1" destOrd="0" presId="urn:microsoft.com/office/officeart/2005/8/layout/orgChart1"/>
    <dgm:cxn modelId="{2B16B733-91CF-4AFD-AC17-0CEE9D96B0EC}" type="presParOf" srcId="{9DE8F513-5F19-4583-BD5E-67D7FC6DB3D8}" destId="{BD7B07AD-6280-44D3-90B9-7715C1C1DE29}" srcOrd="2" destOrd="0" presId="urn:microsoft.com/office/officeart/2005/8/layout/orgChart1"/>
    <dgm:cxn modelId="{272A8E2F-1FBE-4D37-ABB5-184DB15583B6}" type="presParOf" srcId="{2EE87E1E-0E77-465E-B236-362B48788BDC}" destId="{078D166E-D460-4859-91AD-D5321E3889EF}" srcOrd="2" destOrd="0" presId="urn:microsoft.com/office/officeart/2005/8/layout/orgChart1"/>
    <dgm:cxn modelId="{5D295F79-2618-4520-8CDA-15AC2D56DB51}" type="presParOf" srcId="{2EE87E1E-0E77-465E-B236-362B48788BDC}" destId="{B7D3F155-AA46-4CE3-AE17-F532EBFDE4CD}" srcOrd="3" destOrd="0" presId="urn:microsoft.com/office/officeart/2005/8/layout/orgChart1"/>
    <dgm:cxn modelId="{5E7B694A-3B39-4991-A1B6-4742C09BD685}" type="presParOf" srcId="{B7D3F155-AA46-4CE3-AE17-F532EBFDE4CD}" destId="{4DA6EB53-5D8A-4DFE-894C-C5DB7E47A82B}" srcOrd="0" destOrd="0" presId="urn:microsoft.com/office/officeart/2005/8/layout/orgChart1"/>
    <dgm:cxn modelId="{E566EAB0-BEE6-4CBF-A9F5-334DAFB57A56}" type="presParOf" srcId="{4DA6EB53-5D8A-4DFE-894C-C5DB7E47A82B}" destId="{E2043D1A-B859-45ED-A16D-C79BCBAD9E3A}" srcOrd="0" destOrd="0" presId="urn:microsoft.com/office/officeart/2005/8/layout/orgChart1"/>
    <dgm:cxn modelId="{9AAC62C3-0B83-4BD3-A806-0EE7EF62ABC7}" type="presParOf" srcId="{4DA6EB53-5D8A-4DFE-894C-C5DB7E47A82B}" destId="{7299BC6D-3344-455B-B5FF-76371ED93C53}" srcOrd="1" destOrd="0" presId="urn:microsoft.com/office/officeart/2005/8/layout/orgChart1"/>
    <dgm:cxn modelId="{C912F3B6-8875-4A60-A5AC-9F9607E69317}" type="presParOf" srcId="{B7D3F155-AA46-4CE3-AE17-F532EBFDE4CD}" destId="{B6A4876E-423A-4C61-ABBB-E51422D3A4D7}" srcOrd="1" destOrd="0" presId="urn:microsoft.com/office/officeart/2005/8/layout/orgChart1"/>
    <dgm:cxn modelId="{CD1E23C6-A7D2-4056-BDC4-133C30B77D8C}" type="presParOf" srcId="{B6A4876E-423A-4C61-ABBB-E51422D3A4D7}" destId="{A13E9B11-5DE3-4969-A330-09EEF1807AAE}" srcOrd="0" destOrd="0" presId="urn:microsoft.com/office/officeart/2005/8/layout/orgChart1"/>
    <dgm:cxn modelId="{5A83B872-5A65-4711-B37B-B7DE0544FD6D}" type="presParOf" srcId="{B6A4876E-423A-4C61-ABBB-E51422D3A4D7}" destId="{883CBA01-676D-4CA8-ACF7-EBBBC3F1F4FD}" srcOrd="1" destOrd="0" presId="urn:microsoft.com/office/officeart/2005/8/layout/orgChart1"/>
    <dgm:cxn modelId="{1550509F-C6D7-403A-A633-2563EA341A1A}" type="presParOf" srcId="{883CBA01-676D-4CA8-ACF7-EBBBC3F1F4FD}" destId="{B49A69CD-D6CE-497E-942B-3F06868B69DC}" srcOrd="0" destOrd="0" presId="urn:microsoft.com/office/officeart/2005/8/layout/orgChart1"/>
    <dgm:cxn modelId="{713B8C38-7CBB-4090-AFD0-33585227A8D7}" type="presParOf" srcId="{B49A69CD-D6CE-497E-942B-3F06868B69DC}" destId="{02785E39-4C59-49A9-95B3-ECAD11CDB3BE}" srcOrd="0" destOrd="0" presId="urn:microsoft.com/office/officeart/2005/8/layout/orgChart1"/>
    <dgm:cxn modelId="{9FD3F9BE-0B73-4DB4-8649-9CBFB77D9A1F}" type="presParOf" srcId="{B49A69CD-D6CE-497E-942B-3F06868B69DC}" destId="{A0A993D7-F9B7-4CE0-BDDE-320EF572F359}" srcOrd="1" destOrd="0" presId="urn:microsoft.com/office/officeart/2005/8/layout/orgChart1"/>
    <dgm:cxn modelId="{48EEB9D7-E129-4A12-ACA1-9ADBB9CA7082}" type="presParOf" srcId="{883CBA01-676D-4CA8-ACF7-EBBBC3F1F4FD}" destId="{5A5B3093-A392-43C7-B086-C4555A099ECC}" srcOrd="1" destOrd="0" presId="urn:microsoft.com/office/officeart/2005/8/layout/orgChart1"/>
    <dgm:cxn modelId="{EFC2E392-942F-4481-9246-95E606D3B9FC}" type="presParOf" srcId="{883CBA01-676D-4CA8-ACF7-EBBBC3F1F4FD}" destId="{A0E5BEDB-1630-4925-B421-93D3A8A4EB58}" srcOrd="2" destOrd="0" presId="urn:microsoft.com/office/officeart/2005/8/layout/orgChart1"/>
    <dgm:cxn modelId="{CC6C777F-685F-4102-86D9-1B8E17E63F63}" type="presParOf" srcId="{B7D3F155-AA46-4CE3-AE17-F532EBFDE4CD}" destId="{41BE595B-8CBD-4F97-B779-05DF502C39AE}" srcOrd="2" destOrd="0" presId="urn:microsoft.com/office/officeart/2005/8/layout/orgChart1"/>
    <dgm:cxn modelId="{C4D7BF4C-D1F1-4144-BE75-FA75B85964F8}" type="presParOf" srcId="{2EE87E1E-0E77-465E-B236-362B48788BDC}" destId="{C656582A-0543-4469-8F91-0ACF51042584}" srcOrd="4" destOrd="0" presId="urn:microsoft.com/office/officeart/2005/8/layout/orgChart1"/>
    <dgm:cxn modelId="{EF85FE36-9922-4588-BE60-5DAE12E3B5D8}" type="presParOf" srcId="{2EE87E1E-0E77-465E-B236-362B48788BDC}" destId="{FAC36082-DB39-4C09-8B84-5D9628ACA2E6}" srcOrd="5" destOrd="0" presId="urn:microsoft.com/office/officeart/2005/8/layout/orgChart1"/>
    <dgm:cxn modelId="{033EFDD7-C210-45C5-9F0D-D4433952AF6F}" type="presParOf" srcId="{FAC36082-DB39-4C09-8B84-5D9628ACA2E6}" destId="{CEE9DE33-BE79-4B5B-9CF0-5C2200651C98}" srcOrd="0" destOrd="0" presId="urn:microsoft.com/office/officeart/2005/8/layout/orgChart1"/>
    <dgm:cxn modelId="{DCBD155F-E2C4-4DD3-8F2E-DB49238A4E87}" type="presParOf" srcId="{CEE9DE33-BE79-4B5B-9CF0-5C2200651C98}" destId="{B3C544F2-E589-4C39-98E9-C4AA4319BD62}" srcOrd="0" destOrd="0" presId="urn:microsoft.com/office/officeart/2005/8/layout/orgChart1"/>
    <dgm:cxn modelId="{12CD4D57-74AA-4778-807F-E460595FD9FC}" type="presParOf" srcId="{CEE9DE33-BE79-4B5B-9CF0-5C2200651C98}" destId="{F39DCD1E-D65F-4EDC-8739-FC3FFC0365CE}" srcOrd="1" destOrd="0" presId="urn:microsoft.com/office/officeart/2005/8/layout/orgChart1"/>
    <dgm:cxn modelId="{19CD6ED5-AD53-4DD1-B542-0FDAA571E1F0}" type="presParOf" srcId="{FAC36082-DB39-4C09-8B84-5D9628ACA2E6}" destId="{434DF67D-AAB4-4217-9447-6FA372F899F8}" srcOrd="1" destOrd="0" presId="urn:microsoft.com/office/officeart/2005/8/layout/orgChart1"/>
    <dgm:cxn modelId="{9AAE538A-CF25-41D3-BEAD-9B150E98B033}" type="presParOf" srcId="{FAC36082-DB39-4C09-8B84-5D9628ACA2E6}" destId="{A5B3DC22-4A7E-45E2-86B5-F3C085D26541}" srcOrd="2" destOrd="0" presId="urn:microsoft.com/office/officeart/2005/8/layout/orgChart1"/>
    <dgm:cxn modelId="{1EEFC7B8-25A7-4BF3-9F72-E94DA510806D}" type="presParOf" srcId="{605807A6-15D8-430E-8509-48436EE60E45}" destId="{A090E998-BDA3-4442-A6EE-ECFAAF94146F}" srcOrd="2" destOrd="0" presId="urn:microsoft.com/office/officeart/2005/8/layout/orgChart1"/>
    <dgm:cxn modelId="{DEDE81FD-06D4-4F39-B4BB-1802BFBE86DB}" type="presParOf" srcId="{EC7164A8-DD22-470A-AF0C-57E494FBF321}" destId="{E73F902A-C2A8-4F3F-854D-488A806FC329}" srcOrd="4" destOrd="0" presId="urn:microsoft.com/office/officeart/2005/8/layout/orgChart1"/>
    <dgm:cxn modelId="{FD7C64B5-9D16-4B2E-AEB5-9C9F4D2EBD30}" type="presParOf" srcId="{EC7164A8-DD22-470A-AF0C-57E494FBF321}" destId="{41CEF004-5C0A-4C83-AA76-BFD22D994B91}" srcOrd="5" destOrd="0" presId="urn:microsoft.com/office/officeart/2005/8/layout/orgChart1"/>
    <dgm:cxn modelId="{F57FC49C-0DE5-47EE-8F4E-6017E565373D}" type="presParOf" srcId="{41CEF004-5C0A-4C83-AA76-BFD22D994B91}" destId="{2B601E28-4976-4932-AC3F-0A0E994DCDA6}" srcOrd="0" destOrd="0" presId="urn:microsoft.com/office/officeart/2005/8/layout/orgChart1"/>
    <dgm:cxn modelId="{ABE2D098-86C7-4430-82F4-C68F26D3F4C1}" type="presParOf" srcId="{2B601E28-4976-4932-AC3F-0A0E994DCDA6}" destId="{DCCD6C4A-7277-4831-B5F5-1AE5D9209954}" srcOrd="0" destOrd="0" presId="urn:microsoft.com/office/officeart/2005/8/layout/orgChart1"/>
    <dgm:cxn modelId="{E3E9A1C4-AA94-49B5-9801-5E5D51AD6E4D}" type="presParOf" srcId="{2B601E28-4976-4932-AC3F-0A0E994DCDA6}" destId="{70E9B193-8068-4842-BEBB-F45E72900D8D}" srcOrd="1" destOrd="0" presId="urn:microsoft.com/office/officeart/2005/8/layout/orgChart1"/>
    <dgm:cxn modelId="{99034AF5-A994-4D22-BF3A-E5AAA15E834F}" type="presParOf" srcId="{41CEF004-5C0A-4C83-AA76-BFD22D994B91}" destId="{4B3FA251-1D81-408F-85B5-B900076EEDF3}" srcOrd="1" destOrd="0" presId="urn:microsoft.com/office/officeart/2005/8/layout/orgChart1"/>
    <dgm:cxn modelId="{23AC1904-9318-4FF9-8E11-3B5749E296FB}" type="presParOf" srcId="{4B3FA251-1D81-408F-85B5-B900076EEDF3}" destId="{98770A99-2560-421F-B9C3-CD1142C02758}" srcOrd="0" destOrd="0" presId="urn:microsoft.com/office/officeart/2005/8/layout/orgChart1"/>
    <dgm:cxn modelId="{12133735-1802-48F1-9961-272DF14205A9}" type="presParOf" srcId="{4B3FA251-1D81-408F-85B5-B900076EEDF3}" destId="{D9EC0522-F71A-4138-8485-919D5D56C4D6}" srcOrd="1" destOrd="0" presId="urn:microsoft.com/office/officeart/2005/8/layout/orgChart1"/>
    <dgm:cxn modelId="{B92FE3B4-4CBA-4364-8286-D58187FC2ACC}" type="presParOf" srcId="{D9EC0522-F71A-4138-8485-919D5D56C4D6}" destId="{A2B4841B-2926-4351-A7D3-050AEF3A5483}" srcOrd="0" destOrd="0" presId="urn:microsoft.com/office/officeart/2005/8/layout/orgChart1"/>
    <dgm:cxn modelId="{8B88BFF8-2D5E-4DA9-AFDF-0E98C2F006EE}" type="presParOf" srcId="{A2B4841B-2926-4351-A7D3-050AEF3A5483}" destId="{0B4EF523-F7F7-4ACA-9872-916C25738D54}" srcOrd="0" destOrd="0" presId="urn:microsoft.com/office/officeart/2005/8/layout/orgChart1"/>
    <dgm:cxn modelId="{D9FD6E0B-1C79-4907-94C5-DCEBAFD07D86}" type="presParOf" srcId="{A2B4841B-2926-4351-A7D3-050AEF3A5483}" destId="{8DF7D145-41FD-4796-89BB-500714A5DDB1}" srcOrd="1" destOrd="0" presId="urn:microsoft.com/office/officeart/2005/8/layout/orgChart1"/>
    <dgm:cxn modelId="{45016DE2-2FF7-4704-B05F-89D522EBCF94}" type="presParOf" srcId="{D9EC0522-F71A-4138-8485-919D5D56C4D6}" destId="{BE31D6CF-969D-4821-A608-7CB3EE540D66}" srcOrd="1" destOrd="0" presId="urn:microsoft.com/office/officeart/2005/8/layout/orgChart1"/>
    <dgm:cxn modelId="{F4FEA6AB-098E-4157-8E45-D0D0F72C09FA}" type="presParOf" srcId="{D9EC0522-F71A-4138-8485-919D5D56C4D6}" destId="{3C2F4BBB-A8B8-4B96-8E0C-60A18BAC7AC0}" srcOrd="2" destOrd="0" presId="urn:microsoft.com/office/officeart/2005/8/layout/orgChart1"/>
    <dgm:cxn modelId="{38716706-D52C-46FE-BF1C-44FD5F58CB13}" type="presParOf" srcId="{4B3FA251-1D81-408F-85B5-B900076EEDF3}" destId="{5AAD99E3-AB26-45F1-8A66-0E5A1085A725}" srcOrd="2" destOrd="0" presId="urn:microsoft.com/office/officeart/2005/8/layout/orgChart1"/>
    <dgm:cxn modelId="{A017792F-89CA-4B21-893C-A9113CA52526}" type="presParOf" srcId="{4B3FA251-1D81-408F-85B5-B900076EEDF3}" destId="{CDCF140F-2F51-4E91-B2B5-049EDE771084}" srcOrd="3" destOrd="0" presId="urn:microsoft.com/office/officeart/2005/8/layout/orgChart1"/>
    <dgm:cxn modelId="{93910C11-594B-4869-8194-00B280E4480A}" type="presParOf" srcId="{CDCF140F-2F51-4E91-B2B5-049EDE771084}" destId="{52C6E8CE-9ABB-484B-856B-9CB2C36C7CAA}" srcOrd="0" destOrd="0" presId="urn:microsoft.com/office/officeart/2005/8/layout/orgChart1"/>
    <dgm:cxn modelId="{94D33370-CB40-4EA5-840D-49C0423AB081}" type="presParOf" srcId="{52C6E8CE-9ABB-484B-856B-9CB2C36C7CAA}" destId="{1F384577-42D0-4F8A-9F16-F70CF9C8E906}" srcOrd="0" destOrd="0" presId="urn:microsoft.com/office/officeart/2005/8/layout/orgChart1"/>
    <dgm:cxn modelId="{E52CF301-D171-4C14-98F3-A90974EB3019}" type="presParOf" srcId="{52C6E8CE-9ABB-484B-856B-9CB2C36C7CAA}" destId="{0914B473-79CF-40D6-B01F-39E2B67C4242}" srcOrd="1" destOrd="0" presId="urn:microsoft.com/office/officeart/2005/8/layout/orgChart1"/>
    <dgm:cxn modelId="{A74D4230-629D-49AF-8A7E-1C035E4409EB}" type="presParOf" srcId="{CDCF140F-2F51-4E91-B2B5-049EDE771084}" destId="{A496731C-E648-43F9-A95D-EED3215B299E}" srcOrd="1" destOrd="0" presId="urn:microsoft.com/office/officeart/2005/8/layout/orgChart1"/>
    <dgm:cxn modelId="{1467E017-F99B-4A0D-BBCE-3329D1D3188D}" type="presParOf" srcId="{CDCF140F-2F51-4E91-B2B5-049EDE771084}" destId="{F4390E0E-2BF2-4106-A5E4-556F11645DF1}" srcOrd="2" destOrd="0" presId="urn:microsoft.com/office/officeart/2005/8/layout/orgChart1"/>
    <dgm:cxn modelId="{BA381976-7E64-4B02-86FC-2F75A782870F}" type="presParOf" srcId="{4B3FA251-1D81-408F-85B5-B900076EEDF3}" destId="{A480FCD4-0DEB-4EAC-8A42-E8427AE20A00}" srcOrd="4" destOrd="0" presId="urn:microsoft.com/office/officeart/2005/8/layout/orgChart1"/>
    <dgm:cxn modelId="{E843B766-F3E0-4429-8A99-BFE18CB02002}" type="presParOf" srcId="{4B3FA251-1D81-408F-85B5-B900076EEDF3}" destId="{86CA1E7B-ADA1-49F3-A63C-BB08297EBD4B}" srcOrd="5" destOrd="0" presId="urn:microsoft.com/office/officeart/2005/8/layout/orgChart1"/>
    <dgm:cxn modelId="{F8A738FA-382F-4535-99EA-F5AEBEB38981}" type="presParOf" srcId="{86CA1E7B-ADA1-49F3-A63C-BB08297EBD4B}" destId="{98C9C5A6-7509-4FBD-955A-189F571A1791}" srcOrd="0" destOrd="0" presId="urn:microsoft.com/office/officeart/2005/8/layout/orgChart1"/>
    <dgm:cxn modelId="{E39B0F5F-5E07-49ED-BFD7-3D9099BA1269}" type="presParOf" srcId="{98C9C5A6-7509-4FBD-955A-189F571A1791}" destId="{666575F8-AD46-4340-A49C-C7E3681A0B77}" srcOrd="0" destOrd="0" presId="urn:microsoft.com/office/officeart/2005/8/layout/orgChart1"/>
    <dgm:cxn modelId="{6C82F5E0-F302-4A31-98EA-67B7F356F8C0}" type="presParOf" srcId="{98C9C5A6-7509-4FBD-955A-189F571A1791}" destId="{8D080FC6-B4E4-401A-AAFF-2ED24391D061}" srcOrd="1" destOrd="0" presId="urn:microsoft.com/office/officeart/2005/8/layout/orgChart1"/>
    <dgm:cxn modelId="{93BAB5AB-E08C-422F-B15C-AF4CB6BC3872}" type="presParOf" srcId="{86CA1E7B-ADA1-49F3-A63C-BB08297EBD4B}" destId="{E5C62902-1781-43ED-9A28-F7109DFE88D8}" srcOrd="1" destOrd="0" presId="urn:microsoft.com/office/officeart/2005/8/layout/orgChart1"/>
    <dgm:cxn modelId="{AC5BD75A-7A92-4701-94AF-7C6BAF21578E}" type="presParOf" srcId="{86CA1E7B-ADA1-49F3-A63C-BB08297EBD4B}" destId="{420D386F-5B68-4D69-A7EB-CA9688CE75AB}" srcOrd="2" destOrd="0" presId="urn:microsoft.com/office/officeart/2005/8/layout/orgChart1"/>
    <dgm:cxn modelId="{62BFC9F8-F69F-4C1D-A392-C1346F470485}" type="presParOf" srcId="{4B3FA251-1D81-408F-85B5-B900076EEDF3}" destId="{6AF1F727-8DB8-4EAF-A630-74EF7135DA05}" srcOrd="6" destOrd="0" presId="urn:microsoft.com/office/officeart/2005/8/layout/orgChart1"/>
    <dgm:cxn modelId="{674B2330-CE48-47E4-90B8-41407498531B}" type="presParOf" srcId="{4B3FA251-1D81-408F-85B5-B900076EEDF3}" destId="{22CA78CD-F785-473C-A62D-AC414FC4D133}" srcOrd="7" destOrd="0" presId="urn:microsoft.com/office/officeart/2005/8/layout/orgChart1"/>
    <dgm:cxn modelId="{57798E98-8E99-40E8-9964-A9CB284E2413}" type="presParOf" srcId="{22CA78CD-F785-473C-A62D-AC414FC4D133}" destId="{2A502EFA-9036-400C-8C4D-F1EF8B73A608}" srcOrd="0" destOrd="0" presId="urn:microsoft.com/office/officeart/2005/8/layout/orgChart1"/>
    <dgm:cxn modelId="{4E2C596C-5D68-42BC-8D6E-C89A92E0B213}" type="presParOf" srcId="{2A502EFA-9036-400C-8C4D-F1EF8B73A608}" destId="{2A663646-415B-4E95-B872-8B26DC009E75}" srcOrd="0" destOrd="0" presId="urn:microsoft.com/office/officeart/2005/8/layout/orgChart1"/>
    <dgm:cxn modelId="{F9647988-8FA2-4ED2-8289-E76A1943C6ED}" type="presParOf" srcId="{2A502EFA-9036-400C-8C4D-F1EF8B73A608}" destId="{B41A4BD5-00BA-46A0-A7FB-7F90C8CC8A83}" srcOrd="1" destOrd="0" presId="urn:microsoft.com/office/officeart/2005/8/layout/orgChart1"/>
    <dgm:cxn modelId="{A413FD4F-3A76-4DC5-A180-289E53D6B98A}" type="presParOf" srcId="{22CA78CD-F785-473C-A62D-AC414FC4D133}" destId="{88C50458-22D6-4D5E-A48D-CE5EB9204915}" srcOrd="1" destOrd="0" presId="urn:microsoft.com/office/officeart/2005/8/layout/orgChart1"/>
    <dgm:cxn modelId="{851011FE-0251-4A37-9D58-1FAFBB91327C}" type="presParOf" srcId="{88C50458-22D6-4D5E-A48D-CE5EB9204915}" destId="{A000C691-F8BA-48C0-975D-CEFF3805D36F}" srcOrd="0" destOrd="0" presId="urn:microsoft.com/office/officeart/2005/8/layout/orgChart1"/>
    <dgm:cxn modelId="{E5B9852F-B378-40B8-B183-4DFA2535480B}" type="presParOf" srcId="{88C50458-22D6-4D5E-A48D-CE5EB9204915}" destId="{21D5ED52-AE01-487F-910C-22413D97186F}" srcOrd="1" destOrd="0" presId="urn:microsoft.com/office/officeart/2005/8/layout/orgChart1"/>
    <dgm:cxn modelId="{3412B7AC-EDE6-4CDD-8B47-F3BF25B9D6D4}" type="presParOf" srcId="{21D5ED52-AE01-487F-910C-22413D97186F}" destId="{957B70F6-23F2-4DD3-8BBB-F27BF50BC811}" srcOrd="0" destOrd="0" presId="urn:microsoft.com/office/officeart/2005/8/layout/orgChart1"/>
    <dgm:cxn modelId="{34C4B583-DF62-4E86-8A29-A55171AFE339}" type="presParOf" srcId="{957B70F6-23F2-4DD3-8BBB-F27BF50BC811}" destId="{A72FA439-DCAF-4391-A993-BDB658CEEAEC}" srcOrd="0" destOrd="0" presId="urn:microsoft.com/office/officeart/2005/8/layout/orgChart1"/>
    <dgm:cxn modelId="{C048FC73-0B0F-434D-8EA4-43B1478DEDA0}" type="presParOf" srcId="{957B70F6-23F2-4DD3-8BBB-F27BF50BC811}" destId="{F1BD73BC-1C39-4BB0-8442-F2E2D71C263B}" srcOrd="1" destOrd="0" presId="urn:microsoft.com/office/officeart/2005/8/layout/orgChart1"/>
    <dgm:cxn modelId="{29759188-7F99-46BC-AF3C-5D60D1B831A2}" type="presParOf" srcId="{21D5ED52-AE01-487F-910C-22413D97186F}" destId="{B56BA05B-E473-4F23-84F5-205100C72D95}" srcOrd="1" destOrd="0" presId="urn:microsoft.com/office/officeart/2005/8/layout/orgChart1"/>
    <dgm:cxn modelId="{8BAF3540-0DCE-4098-97CF-C18D3973E550}" type="presParOf" srcId="{21D5ED52-AE01-487F-910C-22413D97186F}" destId="{611B66E3-ABE4-4D53-9E40-4C2DA83086C8}" srcOrd="2" destOrd="0" presId="urn:microsoft.com/office/officeart/2005/8/layout/orgChart1"/>
    <dgm:cxn modelId="{F2BECD9F-4085-4427-B1C4-5CC726C2EC77}" type="presParOf" srcId="{88C50458-22D6-4D5E-A48D-CE5EB9204915}" destId="{5A60332D-E9D0-4A2A-93E0-546A7F89A507}" srcOrd="2" destOrd="0" presId="urn:microsoft.com/office/officeart/2005/8/layout/orgChart1"/>
    <dgm:cxn modelId="{FC406CB2-5B09-42D4-88FE-58D275AA1221}" type="presParOf" srcId="{88C50458-22D6-4D5E-A48D-CE5EB9204915}" destId="{6F10C4BB-A972-4B81-8326-2BB42E544D29}" srcOrd="3" destOrd="0" presId="urn:microsoft.com/office/officeart/2005/8/layout/orgChart1"/>
    <dgm:cxn modelId="{1EE0F53D-2A00-4CC8-A019-177C3C351425}" type="presParOf" srcId="{6F10C4BB-A972-4B81-8326-2BB42E544D29}" destId="{973982C7-D7A0-4C7D-8C71-FD3FF90CEF8E}" srcOrd="0" destOrd="0" presId="urn:microsoft.com/office/officeart/2005/8/layout/orgChart1"/>
    <dgm:cxn modelId="{9B12E953-2D82-4D4E-964E-2BFAC353B46C}" type="presParOf" srcId="{973982C7-D7A0-4C7D-8C71-FD3FF90CEF8E}" destId="{83A8BF5F-2EF6-405D-9AD2-1D770D1C7C53}" srcOrd="0" destOrd="0" presId="urn:microsoft.com/office/officeart/2005/8/layout/orgChart1"/>
    <dgm:cxn modelId="{D8040578-A52F-4DD6-82DD-47E44E4A8CAB}" type="presParOf" srcId="{973982C7-D7A0-4C7D-8C71-FD3FF90CEF8E}" destId="{56652658-AE8F-450C-9F4B-91DF2AF55150}" srcOrd="1" destOrd="0" presId="urn:microsoft.com/office/officeart/2005/8/layout/orgChart1"/>
    <dgm:cxn modelId="{CAD9FC6C-7C31-4D3C-B27A-501AC114E2C1}" type="presParOf" srcId="{6F10C4BB-A972-4B81-8326-2BB42E544D29}" destId="{D386F47A-B573-44F4-AE23-25A9F4644B74}" srcOrd="1" destOrd="0" presId="urn:microsoft.com/office/officeart/2005/8/layout/orgChart1"/>
    <dgm:cxn modelId="{8F85C002-EFC8-463C-BD25-261FC940F3AD}" type="presParOf" srcId="{6F10C4BB-A972-4B81-8326-2BB42E544D29}" destId="{1FFCACFD-D616-48AA-AF8E-CC742CB9E08D}" srcOrd="2" destOrd="0" presId="urn:microsoft.com/office/officeart/2005/8/layout/orgChart1"/>
    <dgm:cxn modelId="{5C18BCC7-B23E-4EF0-B9B7-091EE1DEBCEC}" type="presParOf" srcId="{22CA78CD-F785-473C-A62D-AC414FC4D133}" destId="{DBD66274-34FF-43F5-AEAD-564C82D0834D}" srcOrd="2" destOrd="0" presId="urn:microsoft.com/office/officeart/2005/8/layout/orgChart1"/>
    <dgm:cxn modelId="{434D6DF9-B4DD-4B6D-8AA8-372799E17CAF}" type="presParOf" srcId="{4B3FA251-1D81-408F-85B5-B900076EEDF3}" destId="{7C314B36-129E-4277-B6F9-C744EB92A54B}" srcOrd="8" destOrd="0" presId="urn:microsoft.com/office/officeart/2005/8/layout/orgChart1"/>
    <dgm:cxn modelId="{8E1BBDBD-2E66-4ED3-BE55-ABDB4B8E6443}" type="presParOf" srcId="{4B3FA251-1D81-408F-85B5-B900076EEDF3}" destId="{7875BE72-EFE0-4BC2-8E06-0084E9DB43B1}" srcOrd="9" destOrd="0" presId="urn:microsoft.com/office/officeart/2005/8/layout/orgChart1"/>
    <dgm:cxn modelId="{E6EB74FD-41C9-4822-8994-D8BD7F36385A}" type="presParOf" srcId="{7875BE72-EFE0-4BC2-8E06-0084E9DB43B1}" destId="{CDF56789-3381-4B2B-B659-BCE7FA3D8BB0}" srcOrd="0" destOrd="0" presId="urn:microsoft.com/office/officeart/2005/8/layout/orgChart1"/>
    <dgm:cxn modelId="{8EB40A98-45AD-42C8-8212-EC39DDD8431D}" type="presParOf" srcId="{CDF56789-3381-4B2B-B659-BCE7FA3D8BB0}" destId="{FA6CFAE7-4B23-4F08-939B-87440F6FB62C}" srcOrd="0" destOrd="0" presId="urn:microsoft.com/office/officeart/2005/8/layout/orgChart1"/>
    <dgm:cxn modelId="{59590359-4929-4C35-A202-3858D2EB629B}" type="presParOf" srcId="{CDF56789-3381-4B2B-B659-BCE7FA3D8BB0}" destId="{7E97B088-BE7A-48A2-8F5C-9E725138B14F}" srcOrd="1" destOrd="0" presId="urn:microsoft.com/office/officeart/2005/8/layout/orgChart1"/>
    <dgm:cxn modelId="{41791BE7-1121-455F-8522-B3B08F69C78A}" type="presParOf" srcId="{7875BE72-EFE0-4BC2-8E06-0084E9DB43B1}" destId="{B4E28DFC-EACD-470C-99EA-0B22EB931B2D}" srcOrd="1" destOrd="0" presId="urn:microsoft.com/office/officeart/2005/8/layout/orgChart1"/>
    <dgm:cxn modelId="{2FFE7EE0-D3CE-4D2C-B1C6-425E256BB653}" type="presParOf" srcId="{B4E28DFC-EACD-470C-99EA-0B22EB931B2D}" destId="{36CBF7BA-9D35-46C5-9216-3672FAF79973}" srcOrd="0" destOrd="0" presId="urn:microsoft.com/office/officeart/2005/8/layout/orgChart1"/>
    <dgm:cxn modelId="{24D206D8-257A-4A57-87C1-0938E7E4106B}" type="presParOf" srcId="{B4E28DFC-EACD-470C-99EA-0B22EB931B2D}" destId="{6341F50A-2F57-4D8B-B983-51F1CB7FDE42}" srcOrd="1" destOrd="0" presId="urn:microsoft.com/office/officeart/2005/8/layout/orgChart1"/>
    <dgm:cxn modelId="{A12896D1-A4A1-4C4C-9B98-6E15D7CFE429}" type="presParOf" srcId="{6341F50A-2F57-4D8B-B983-51F1CB7FDE42}" destId="{6CB8FC2F-5AC5-4901-AAEF-8097B3635E1C}" srcOrd="0" destOrd="0" presId="urn:microsoft.com/office/officeart/2005/8/layout/orgChart1"/>
    <dgm:cxn modelId="{B0BE3EAA-81E2-4135-A812-FCAD22702C03}" type="presParOf" srcId="{6CB8FC2F-5AC5-4901-AAEF-8097B3635E1C}" destId="{48C10831-2561-4F01-825B-C5FDF7771AC4}" srcOrd="0" destOrd="0" presId="urn:microsoft.com/office/officeart/2005/8/layout/orgChart1"/>
    <dgm:cxn modelId="{0A637F75-1C1C-4352-944F-C4062944BD0C}" type="presParOf" srcId="{6CB8FC2F-5AC5-4901-AAEF-8097B3635E1C}" destId="{B680DD9A-5D67-44B8-AEEB-FFE9D6B7C443}" srcOrd="1" destOrd="0" presId="urn:microsoft.com/office/officeart/2005/8/layout/orgChart1"/>
    <dgm:cxn modelId="{6C04609F-9F8B-4B60-87A6-1D562C932B34}" type="presParOf" srcId="{6341F50A-2F57-4D8B-B983-51F1CB7FDE42}" destId="{C67042D1-D452-4A59-BAD2-57A4A36ACEFB}" srcOrd="1" destOrd="0" presId="urn:microsoft.com/office/officeart/2005/8/layout/orgChart1"/>
    <dgm:cxn modelId="{E37EFD38-1289-47F0-B60B-1B284E559EDC}" type="presParOf" srcId="{6341F50A-2F57-4D8B-B983-51F1CB7FDE42}" destId="{46C97583-1A21-4591-9DEA-E26F16CE4D3E}" srcOrd="2" destOrd="0" presId="urn:microsoft.com/office/officeart/2005/8/layout/orgChart1"/>
    <dgm:cxn modelId="{7D7E6DD6-2D65-4FB5-A32E-22A439EE529C}" type="presParOf" srcId="{7875BE72-EFE0-4BC2-8E06-0084E9DB43B1}" destId="{8EEE5371-2D1E-489F-9885-04EFF8170C43}" srcOrd="2" destOrd="0" presId="urn:microsoft.com/office/officeart/2005/8/layout/orgChart1"/>
    <dgm:cxn modelId="{B6EE57D1-CE74-4F43-8F6B-0665221BAAB9}" type="presParOf" srcId="{41CEF004-5C0A-4C83-AA76-BFD22D994B91}" destId="{82A3425F-A936-49B2-9C55-79F87365F68F}" srcOrd="2" destOrd="0" presId="urn:microsoft.com/office/officeart/2005/8/layout/orgChart1"/>
    <dgm:cxn modelId="{3270C7CF-02A7-481E-B01F-1098C88F4D6B}" type="presParOf" srcId="{EC7164A8-DD22-470A-AF0C-57E494FBF321}" destId="{B00EB6FA-31DD-4BFF-821E-1010D2CDE191}" srcOrd="6" destOrd="0" presId="urn:microsoft.com/office/officeart/2005/8/layout/orgChart1"/>
    <dgm:cxn modelId="{BE4198D3-63AF-45D6-A759-0400F4BFB0A2}" type="presParOf" srcId="{EC7164A8-DD22-470A-AF0C-57E494FBF321}" destId="{9EA0B7CB-1253-4FC6-AFB8-CC88B1C43FFF}" srcOrd="7" destOrd="0" presId="urn:microsoft.com/office/officeart/2005/8/layout/orgChart1"/>
    <dgm:cxn modelId="{CFDD2546-5BDA-48A1-8A32-4BA600441FBD}" type="presParOf" srcId="{9EA0B7CB-1253-4FC6-AFB8-CC88B1C43FFF}" destId="{8719D6B4-1BDF-4B1D-97D6-50C595E09C27}" srcOrd="0" destOrd="0" presId="urn:microsoft.com/office/officeart/2005/8/layout/orgChart1"/>
    <dgm:cxn modelId="{FD789868-12D0-449B-BF9E-7A31B22A54F0}" type="presParOf" srcId="{8719D6B4-1BDF-4B1D-97D6-50C595E09C27}" destId="{BE0A017F-5ECC-4926-9111-AF32BBFD4369}" srcOrd="0" destOrd="0" presId="urn:microsoft.com/office/officeart/2005/8/layout/orgChart1"/>
    <dgm:cxn modelId="{99A2694D-8A16-4E3A-96C4-78E23FDF5EFB}" type="presParOf" srcId="{8719D6B4-1BDF-4B1D-97D6-50C595E09C27}" destId="{B71875E2-C8F9-4324-9D17-DB678645CE02}" srcOrd="1" destOrd="0" presId="urn:microsoft.com/office/officeart/2005/8/layout/orgChart1"/>
    <dgm:cxn modelId="{F07E61DD-7681-4226-AE06-B1318A3CCCE0}" type="presParOf" srcId="{9EA0B7CB-1253-4FC6-AFB8-CC88B1C43FFF}" destId="{4E3FE5DD-721D-4C17-940E-0AC957ED53B8}" srcOrd="1" destOrd="0" presId="urn:microsoft.com/office/officeart/2005/8/layout/orgChart1"/>
    <dgm:cxn modelId="{900AC29B-864F-4441-9102-9708B4D5632D}" type="presParOf" srcId="{4E3FE5DD-721D-4C17-940E-0AC957ED53B8}" destId="{CEB99354-E528-4295-B449-D5CCF53DBC91}" srcOrd="0" destOrd="0" presId="urn:microsoft.com/office/officeart/2005/8/layout/orgChart1"/>
    <dgm:cxn modelId="{CF3C1042-B88F-4F1E-8853-304A74BAF821}" type="presParOf" srcId="{4E3FE5DD-721D-4C17-940E-0AC957ED53B8}" destId="{74EB6210-FD95-4E07-8BF7-821ABEE4E71B}" srcOrd="1" destOrd="0" presId="urn:microsoft.com/office/officeart/2005/8/layout/orgChart1"/>
    <dgm:cxn modelId="{FD539302-CBE0-492B-A618-3F6DB84DCCE5}" type="presParOf" srcId="{74EB6210-FD95-4E07-8BF7-821ABEE4E71B}" destId="{A2E4F9B6-8CDD-407F-A6C4-AAEF65FB4989}" srcOrd="0" destOrd="0" presId="urn:microsoft.com/office/officeart/2005/8/layout/orgChart1"/>
    <dgm:cxn modelId="{0E73D9A8-0C47-4960-A63D-F6000BA0CAA9}" type="presParOf" srcId="{A2E4F9B6-8CDD-407F-A6C4-AAEF65FB4989}" destId="{D9DF08F6-60F2-4BEF-9FA9-C5D429F13B51}" srcOrd="0" destOrd="0" presId="urn:microsoft.com/office/officeart/2005/8/layout/orgChart1"/>
    <dgm:cxn modelId="{C05FFF4A-566F-466C-AAE1-C4B6E76DA43E}" type="presParOf" srcId="{A2E4F9B6-8CDD-407F-A6C4-AAEF65FB4989}" destId="{E3178458-0F8E-407E-9116-2B8DF6BC6435}" srcOrd="1" destOrd="0" presId="urn:microsoft.com/office/officeart/2005/8/layout/orgChart1"/>
    <dgm:cxn modelId="{6041EF71-0283-418B-BE43-E4DF35D91B83}" type="presParOf" srcId="{74EB6210-FD95-4E07-8BF7-821ABEE4E71B}" destId="{37EB8E4F-C43A-4A09-BC01-CCFAA3551E9B}" srcOrd="1" destOrd="0" presId="urn:microsoft.com/office/officeart/2005/8/layout/orgChart1"/>
    <dgm:cxn modelId="{49C8805B-C298-4F62-A4BE-C96E13B2FB3A}" type="presParOf" srcId="{37EB8E4F-C43A-4A09-BC01-CCFAA3551E9B}" destId="{0A7487C8-9276-4E5F-82CB-4A7BCC23501F}" srcOrd="0" destOrd="0" presId="urn:microsoft.com/office/officeart/2005/8/layout/orgChart1"/>
    <dgm:cxn modelId="{12FD17E1-ADB8-407D-92A9-F75C610A47DC}" type="presParOf" srcId="{37EB8E4F-C43A-4A09-BC01-CCFAA3551E9B}" destId="{24E4B8AA-3A0E-41B7-92E3-1E8FF725D352}" srcOrd="1" destOrd="0" presId="urn:microsoft.com/office/officeart/2005/8/layout/orgChart1"/>
    <dgm:cxn modelId="{79ECB4E0-F502-41D3-BF51-642E3CADC3F5}" type="presParOf" srcId="{24E4B8AA-3A0E-41B7-92E3-1E8FF725D352}" destId="{0788704F-7847-43F5-AA5E-941B08C76642}" srcOrd="0" destOrd="0" presId="urn:microsoft.com/office/officeart/2005/8/layout/orgChart1"/>
    <dgm:cxn modelId="{9D378507-9DF9-49F0-B33C-C33AA8A6784E}" type="presParOf" srcId="{0788704F-7847-43F5-AA5E-941B08C76642}" destId="{258D965B-505E-4A40-A203-98738264F870}" srcOrd="0" destOrd="0" presId="urn:microsoft.com/office/officeart/2005/8/layout/orgChart1"/>
    <dgm:cxn modelId="{2BC25D48-09D3-4D2B-AA2A-C57A94D4683B}" type="presParOf" srcId="{0788704F-7847-43F5-AA5E-941B08C76642}" destId="{2F1958F0-BB52-4DB0-A32D-DCE7CCE01ACC}" srcOrd="1" destOrd="0" presId="urn:microsoft.com/office/officeart/2005/8/layout/orgChart1"/>
    <dgm:cxn modelId="{FDC4590D-46F2-4026-A79A-6B65F7CBA037}" type="presParOf" srcId="{24E4B8AA-3A0E-41B7-92E3-1E8FF725D352}" destId="{25DDA729-87E7-4526-8587-EE69EFE6D2CC}" srcOrd="1" destOrd="0" presId="urn:microsoft.com/office/officeart/2005/8/layout/orgChart1"/>
    <dgm:cxn modelId="{F24DBB94-9E08-43D5-8D38-26E6DD07453C}" type="presParOf" srcId="{24E4B8AA-3A0E-41B7-92E3-1E8FF725D352}" destId="{8A11C2D8-FC5F-4F15-8B94-6DB9E6412184}" srcOrd="2" destOrd="0" presId="urn:microsoft.com/office/officeart/2005/8/layout/orgChart1"/>
    <dgm:cxn modelId="{6C65AA7B-0DF8-43D6-91D9-46E777C37122}" type="presParOf" srcId="{37EB8E4F-C43A-4A09-BC01-CCFAA3551E9B}" destId="{9D68A655-DEAA-4FED-AD87-F9CFE32F735C}" srcOrd="2" destOrd="0" presId="urn:microsoft.com/office/officeart/2005/8/layout/orgChart1"/>
    <dgm:cxn modelId="{BEB30EDA-D95D-48F7-8BF2-5D21FB1BE58E}" type="presParOf" srcId="{37EB8E4F-C43A-4A09-BC01-CCFAA3551E9B}" destId="{D1A9B8B0-F012-4AAC-9B96-A4A6F826DB9A}" srcOrd="3" destOrd="0" presId="urn:microsoft.com/office/officeart/2005/8/layout/orgChart1"/>
    <dgm:cxn modelId="{80BE65C8-1EC0-411D-97A0-ADF7B198D72B}" type="presParOf" srcId="{D1A9B8B0-F012-4AAC-9B96-A4A6F826DB9A}" destId="{B2D72DC5-490A-4F1E-AC98-3DE6837651C6}" srcOrd="0" destOrd="0" presId="urn:microsoft.com/office/officeart/2005/8/layout/orgChart1"/>
    <dgm:cxn modelId="{043FE3A9-629C-4D86-B868-0F0E8010AC3E}" type="presParOf" srcId="{B2D72DC5-490A-4F1E-AC98-3DE6837651C6}" destId="{F23C37ED-40DC-45CD-B909-601E1F0C5D08}" srcOrd="0" destOrd="0" presId="urn:microsoft.com/office/officeart/2005/8/layout/orgChart1"/>
    <dgm:cxn modelId="{7956604C-5740-4FEC-B7D9-EC7C023EE9A3}" type="presParOf" srcId="{B2D72DC5-490A-4F1E-AC98-3DE6837651C6}" destId="{4571F0C3-B478-4771-B918-4ED89F259A1F}" srcOrd="1" destOrd="0" presId="urn:microsoft.com/office/officeart/2005/8/layout/orgChart1"/>
    <dgm:cxn modelId="{8291E761-1685-4495-8F8A-BA609DF521CF}" type="presParOf" srcId="{D1A9B8B0-F012-4AAC-9B96-A4A6F826DB9A}" destId="{7825E4DB-714E-4305-99AC-6189CAD97971}" srcOrd="1" destOrd="0" presId="urn:microsoft.com/office/officeart/2005/8/layout/orgChart1"/>
    <dgm:cxn modelId="{5BC04AC5-BE12-4AF7-AB29-825B8A7CFC69}" type="presParOf" srcId="{D1A9B8B0-F012-4AAC-9B96-A4A6F826DB9A}" destId="{7E6F183D-F781-4EA3-A7A8-C56B8E8FBD49}" srcOrd="2" destOrd="0" presId="urn:microsoft.com/office/officeart/2005/8/layout/orgChart1"/>
    <dgm:cxn modelId="{7DA09D65-7C59-4372-BD1B-B649FC3E3F59}" type="presParOf" srcId="{37EB8E4F-C43A-4A09-BC01-CCFAA3551E9B}" destId="{0E2B8042-59D0-4208-B7C9-AEB938B402D7}" srcOrd="4" destOrd="0" presId="urn:microsoft.com/office/officeart/2005/8/layout/orgChart1"/>
    <dgm:cxn modelId="{7001B110-4F1A-42C3-B614-F3861CBEF4C9}" type="presParOf" srcId="{37EB8E4F-C43A-4A09-BC01-CCFAA3551E9B}" destId="{1FF618E3-8F4F-41FE-AB55-34FE9BD9450C}" srcOrd="5" destOrd="0" presId="urn:microsoft.com/office/officeart/2005/8/layout/orgChart1"/>
    <dgm:cxn modelId="{86779E09-5688-47B1-854A-1256C1CCFB3E}" type="presParOf" srcId="{1FF618E3-8F4F-41FE-AB55-34FE9BD9450C}" destId="{EB7BBADB-0B51-4E88-8458-8C76F5EAC842}" srcOrd="0" destOrd="0" presId="urn:microsoft.com/office/officeart/2005/8/layout/orgChart1"/>
    <dgm:cxn modelId="{7BF81794-D5A6-48CF-BDAB-46C5B0E49638}" type="presParOf" srcId="{EB7BBADB-0B51-4E88-8458-8C76F5EAC842}" destId="{54789873-A9DD-4029-BEDE-AE9D96C16709}" srcOrd="0" destOrd="0" presId="urn:microsoft.com/office/officeart/2005/8/layout/orgChart1"/>
    <dgm:cxn modelId="{5414F70B-CD7C-415F-A26E-B7EEB3694012}" type="presParOf" srcId="{EB7BBADB-0B51-4E88-8458-8C76F5EAC842}" destId="{413571F6-F0C7-4531-B155-6421B88E5F79}" srcOrd="1" destOrd="0" presId="urn:microsoft.com/office/officeart/2005/8/layout/orgChart1"/>
    <dgm:cxn modelId="{00D91B2E-FFB1-4D9C-AFAC-510A8FD984D2}" type="presParOf" srcId="{1FF618E3-8F4F-41FE-AB55-34FE9BD9450C}" destId="{838802C6-E369-4720-8331-881411D822EA}" srcOrd="1" destOrd="0" presId="urn:microsoft.com/office/officeart/2005/8/layout/orgChart1"/>
    <dgm:cxn modelId="{8F9CF974-7E22-4FC9-93F1-2F481EF7920B}" type="presParOf" srcId="{1FF618E3-8F4F-41FE-AB55-34FE9BD9450C}" destId="{643BCDDE-C42B-44F9-9BB2-3B7869833E4A}" srcOrd="2" destOrd="0" presId="urn:microsoft.com/office/officeart/2005/8/layout/orgChart1"/>
    <dgm:cxn modelId="{D6E43F14-28D4-4C43-B306-F99BF393DC15}" type="presParOf" srcId="{74EB6210-FD95-4E07-8BF7-821ABEE4E71B}" destId="{C5D672F0-6126-40E0-8CC7-7128BB1510BE}" srcOrd="2" destOrd="0" presId="urn:microsoft.com/office/officeart/2005/8/layout/orgChart1"/>
    <dgm:cxn modelId="{F7202B8F-4DDD-4A51-9C96-DECAB61E5FCC}" type="presParOf" srcId="{4E3FE5DD-721D-4C17-940E-0AC957ED53B8}" destId="{2367D183-0F86-453B-891D-623288BFB66A}" srcOrd="2" destOrd="0" presId="urn:microsoft.com/office/officeart/2005/8/layout/orgChart1"/>
    <dgm:cxn modelId="{2362F9F5-14E1-490D-A230-DEB4E181B010}" type="presParOf" srcId="{4E3FE5DD-721D-4C17-940E-0AC957ED53B8}" destId="{8C6AE096-7AF7-4924-B33C-9CE8F8121D19}" srcOrd="3" destOrd="0" presId="urn:microsoft.com/office/officeart/2005/8/layout/orgChart1"/>
    <dgm:cxn modelId="{B0D97B3C-DA74-430C-AE36-C99821E9B5F8}" type="presParOf" srcId="{8C6AE096-7AF7-4924-B33C-9CE8F8121D19}" destId="{CF5FE04D-0A46-4ABF-9D5C-C9B73FEB976F}" srcOrd="0" destOrd="0" presId="urn:microsoft.com/office/officeart/2005/8/layout/orgChart1"/>
    <dgm:cxn modelId="{868BB93A-02CD-49E2-AA05-784D86763069}" type="presParOf" srcId="{CF5FE04D-0A46-4ABF-9D5C-C9B73FEB976F}" destId="{244E4B43-9147-4C21-A359-0EB62315F616}" srcOrd="0" destOrd="0" presId="urn:microsoft.com/office/officeart/2005/8/layout/orgChart1"/>
    <dgm:cxn modelId="{B79D562E-0EFE-4D7E-956D-CA80CAE1D99B}" type="presParOf" srcId="{CF5FE04D-0A46-4ABF-9D5C-C9B73FEB976F}" destId="{5CC7757D-53B0-41CF-A80C-B72C1803AD96}" srcOrd="1" destOrd="0" presId="urn:microsoft.com/office/officeart/2005/8/layout/orgChart1"/>
    <dgm:cxn modelId="{99A3CCAC-DE81-4C46-9FFC-0D554BE115A6}" type="presParOf" srcId="{8C6AE096-7AF7-4924-B33C-9CE8F8121D19}" destId="{9A677C5B-9681-4AA3-B02D-0C96E412433E}" srcOrd="1" destOrd="0" presId="urn:microsoft.com/office/officeart/2005/8/layout/orgChart1"/>
    <dgm:cxn modelId="{334AC620-3766-4CB4-BC03-084E9D2F1BAF}" type="presParOf" srcId="{9A677C5B-9681-4AA3-B02D-0C96E412433E}" destId="{1EA607D4-88B6-4F3C-A858-0F77FE275E0E}" srcOrd="0" destOrd="0" presId="urn:microsoft.com/office/officeart/2005/8/layout/orgChart1"/>
    <dgm:cxn modelId="{F4E03056-5700-4884-9E97-F85BB044C73E}" type="presParOf" srcId="{9A677C5B-9681-4AA3-B02D-0C96E412433E}" destId="{AD8F1F03-F83C-4DAD-A493-860B38C10A89}" srcOrd="1" destOrd="0" presId="urn:microsoft.com/office/officeart/2005/8/layout/orgChart1"/>
    <dgm:cxn modelId="{BB7E7AF4-94D6-49AE-B67A-9AD3E715602E}" type="presParOf" srcId="{AD8F1F03-F83C-4DAD-A493-860B38C10A89}" destId="{CF2AEA26-E5A0-49A8-8869-B00512FEEBF2}" srcOrd="0" destOrd="0" presId="urn:microsoft.com/office/officeart/2005/8/layout/orgChart1"/>
    <dgm:cxn modelId="{AE2CF935-6C9B-4DEB-805D-0956104BCAF8}" type="presParOf" srcId="{CF2AEA26-E5A0-49A8-8869-B00512FEEBF2}" destId="{5A5C722E-1CD9-4984-A8ED-281786CD02D2}" srcOrd="0" destOrd="0" presId="urn:microsoft.com/office/officeart/2005/8/layout/orgChart1"/>
    <dgm:cxn modelId="{CBD93B8F-73A1-41C2-B8B1-696EA273DBED}" type="presParOf" srcId="{CF2AEA26-E5A0-49A8-8869-B00512FEEBF2}" destId="{2C6D40B9-067D-47D6-A0B1-FC28336FF0D4}" srcOrd="1" destOrd="0" presId="urn:microsoft.com/office/officeart/2005/8/layout/orgChart1"/>
    <dgm:cxn modelId="{A1A374A9-46F7-4ABC-89B3-2DC387C645AE}" type="presParOf" srcId="{AD8F1F03-F83C-4DAD-A493-860B38C10A89}" destId="{22870182-E759-417C-A989-993CFB32CC53}" srcOrd="1" destOrd="0" presId="urn:microsoft.com/office/officeart/2005/8/layout/orgChart1"/>
    <dgm:cxn modelId="{74ACE121-46F4-4012-A235-BFCAC63308FB}" type="presParOf" srcId="{AD8F1F03-F83C-4DAD-A493-860B38C10A89}" destId="{FD0C5CF8-040E-46BA-9FB5-B9052974B9BE}" srcOrd="2" destOrd="0" presId="urn:microsoft.com/office/officeart/2005/8/layout/orgChart1"/>
    <dgm:cxn modelId="{47B23501-6CDC-4A96-A8DA-C645E4C29B74}" type="presParOf" srcId="{9A677C5B-9681-4AA3-B02D-0C96E412433E}" destId="{76356250-5896-4571-9A30-1555F29E4982}" srcOrd="2" destOrd="0" presId="urn:microsoft.com/office/officeart/2005/8/layout/orgChart1"/>
    <dgm:cxn modelId="{407737FE-C2A1-4F57-9EEE-4E111BDC9A4C}" type="presParOf" srcId="{9A677C5B-9681-4AA3-B02D-0C96E412433E}" destId="{D8DCAFD4-08B3-4F4C-A0E8-0C0EC4BF7E2E}" srcOrd="3" destOrd="0" presId="urn:microsoft.com/office/officeart/2005/8/layout/orgChart1"/>
    <dgm:cxn modelId="{9FF883D1-864B-4482-B873-679E45329E45}" type="presParOf" srcId="{D8DCAFD4-08B3-4F4C-A0E8-0C0EC4BF7E2E}" destId="{91098F5A-09E6-4315-8352-BB519874220E}" srcOrd="0" destOrd="0" presId="urn:microsoft.com/office/officeart/2005/8/layout/orgChart1"/>
    <dgm:cxn modelId="{FE9BFA4E-072D-4F64-BADA-A9A8B8D30691}" type="presParOf" srcId="{91098F5A-09E6-4315-8352-BB519874220E}" destId="{18731C68-94F0-466B-9C6F-AF00AD74D926}" srcOrd="0" destOrd="0" presId="urn:microsoft.com/office/officeart/2005/8/layout/orgChart1"/>
    <dgm:cxn modelId="{3F6A05AD-034A-4FC4-9919-B38882CF44C2}" type="presParOf" srcId="{91098F5A-09E6-4315-8352-BB519874220E}" destId="{3F20B77F-7543-420B-9D95-A12E535932F4}" srcOrd="1" destOrd="0" presId="urn:microsoft.com/office/officeart/2005/8/layout/orgChart1"/>
    <dgm:cxn modelId="{AE458567-848D-4F0E-8F34-DB1293C9F55F}" type="presParOf" srcId="{D8DCAFD4-08B3-4F4C-A0E8-0C0EC4BF7E2E}" destId="{5E5986C1-09E5-4A2F-854F-A6209C068C12}" srcOrd="1" destOrd="0" presId="urn:microsoft.com/office/officeart/2005/8/layout/orgChart1"/>
    <dgm:cxn modelId="{55EC8A43-C191-40FC-9FC4-5C60825D10D6}" type="presParOf" srcId="{D8DCAFD4-08B3-4F4C-A0E8-0C0EC4BF7E2E}" destId="{3CB0FC82-8322-4AED-A82E-77A8CF992789}" srcOrd="2" destOrd="0" presId="urn:microsoft.com/office/officeart/2005/8/layout/orgChart1"/>
    <dgm:cxn modelId="{6DFA405F-9D01-4C0E-B9D2-0E41687D7115}" type="presParOf" srcId="{9A677C5B-9681-4AA3-B02D-0C96E412433E}" destId="{1E3CD072-DD1B-4054-B15D-A929B3ECF4AF}" srcOrd="4" destOrd="0" presId="urn:microsoft.com/office/officeart/2005/8/layout/orgChart1"/>
    <dgm:cxn modelId="{EF1D4EBE-1AD6-4412-9F91-4509AD742CC4}" type="presParOf" srcId="{9A677C5B-9681-4AA3-B02D-0C96E412433E}" destId="{959CEE41-6CCB-4BA0-9EEA-2C5E6FA10DAB}" srcOrd="5" destOrd="0" presId="urn:microsoft.com/office/officeart/2005/8/layout/orgChart1"/>
    <dgm:cxn modelId="{5E3026F6-31D9-4845-99B3-994EE43CEF67}" type="presParOf" srcId="{959CEE41-6CCB-4BA0-9EEA-2C5E6FA10DAB}" destId="{28BF1AD5-D5D4-443B-B3B5-9E8E65FABCEC}" srcOrd="0" destOrd="0" presId="urn:microsoft.com/office/officeart/2005/8/layout/orgChart1"/>
    <dgm:cxn modelId="{A4064F7A-684C-47E0-89B7-746E28E0BAC5}" type="presParOf" srcId="{28BF1AD5-D5D4-443B-B3B5-9E8E65FABCEC}" destId="{6DB09B94-9987-4E43-81B0-765BF6EB65FF}" srcOrd="0" destOrd="0" presId="urn:microsoft.com/office/officeart/2005/8/layout/orgChart1"/>
    <dgm:cxn modelId="{5BE1AC06-E322-4821-B8D3-15E0772D089F}" type="presParOf" srcId="{28BF1AD5-D5D4-443B-B3B5-9E8E65FABCEC}" destId="{898FEF3D-2F67-4284-886E-E1B50D4D2AB2}" srcOrd="1" destOrd="0" presId="urn:microsoft.com/office/officeart/2005/8/layout/orgChart1"/>
    <dgm:cxn modelId="{55192138-ED44-4CF4-AB5B-88C756457ECD}" type="presParOf" srcId="{959CEE41-6CCB-4BA0-9EEA-2C5E6FA10DAB}" destId="{BDB8BAB8-2E0F-473F-933C-4FAC3AF6CC23}" srcOrd="1" destOrd="0" presId="urn:microsoft.com/office/officeart/2005/8/layout/orgChart1"/>
    <dgm:cxn modelId="{7B0CC63D-B075-4AB8-A670-BB6B01C92EC2}" type="presParOf" srcId="{959CEE41-6CCB-4BA0-9EEA-2C5E6FA10DAB}" destId="{446F1826-3D8E-4723-9519-43277D0C26DB}" srcOrd="2" destOrd="0" presId="urn:microsoft.com/office/officeart/2005/8/layout/orgChart1"/>
    <dgm:cxn modelId="{BEE20E97-1665-4C84-A40C-6FA5757D84D0}" type="presParOf" srcId="{9A677C5B-9681-4AA3-B02D-0C96E412433E}" destId="{B25D7191-144F-41CA-BED2-407EC8BCB075}" srcOrd="6" destOrd="0" presId="urn:microsoft.com/office/officeart/2005/8/layout/orgChart1"/>
    <dgm:cxn modelId="{5B4126CC-4036-4750-ABF1-1A8736986E17}" type="presParOf" srcId="{9A677C5B-9681-4AA3-B02D-0C96E412433E}" destId="{7A9C7C3A-8E75-45AB-9C05-BC9BFDEF78DF}" srcOrd="7" destOrd="0" presId="urn:microsoft.com/office/officeart/2005/8/layout/orgChart1"/>
    <dgm:cxn modelId="{C02D25DA-5AA9-4040-9561-712554F55C3C}" type="presParOf" srcId="{7A9C7C3A-8E75-45AB-9C05-BC9BFDEF78DF}" destId="{E9FDF1EC-EDBF-4476-BA9B-B6899E284A3E}" srcOrd="0" destOrd="0" presId="urn:microsoft.com/office/officeart/2005/8/layout/orgChart1"/>
    <dgm:cxn modelId="{F8E3B847-4104-4017-A588-97FE68DD0EB0}" type="presParOf" srcId="{E9FDF1EC-EDBF-4476-BA9B-B6899E284A3E}" destId="{9CEFEE93-67D3-4908-A9E9-3EA7974722F9}" srcOrd="0" destOrd="0" presId="urn:microsoft.com/office/officeart/2005/8/layout/orgChart1"/>
    <dgm:cxn modelId="{D06012A3-CD50-4E03-9EF7-00E7B52C0636}" type="presParOf" srcId="{E9FDF1EC-EDBF-4476-BA9B-B6899E284A3E}" destId="{63C54DF4-12E1-44E3-B13F-654684234EA0}" srcOrd="1" destOrd="0" presId="urn:microsoft.com/office/officeart/2005/8/layout/orgChart1"/>
    <dgm:cxn modelId="{7B0A819A-23D5-4323-BB46-B60E90ECBE1D}" type="presParOf" srcId="{7A9C7C3A-8E75-45AB-9C05-BC9BFDEF78DF}" destId="{4B1FA422-202D-4552-B216-69AEA0F45C4E}" srcOrd="1" destOrd="0" presId="urn:microsoft.com/office/officeart/2005/8/layout/orgChart1"/>
    <dgm:cxn modelId="{B7E5A559-D16A-4C86-A9B4-C1CA58343D91}" type="presParOf" srcId="{7A9C7C3A-8E75-45AB-9C05-BC9BFDEF78DF}" destId="{2CCEFF1A-D609-4DE6-A6F0-36C786586812}" srcOrd="2" destOrd="0" presId="urn:microsoft.com/office/officeart/2005/8/layout/orgChart1"/>
    <dgm:cxn modelId="{0BCD0719-DBDB-4019-9DFF-CFD23DC28EEF}" type="presParOf" srcId="{8C6AE096-7AF7-4924-B33C-9CE8F8121D19}" destId="{A7102DC7-1F9F-4620-A15E-A333D66DC688}" srcOrd="2" destOrd="0" presId="urn:microsoft.com/office/officeart/2005/8/layout/orgChart1"/>
    <dgm:cxn modelId="{35B4093D-EBB1-40AF-99EF-231B29C12F29}" type="presParOf" srcId="{9EA0B7CB-1253-4FC6-AFB8-CC88B1C43FFF}" destId="{8F33CCD0-60E3-4316-B5D3-2B383728741C}" srcOrd="2" destOrd="0" presId="urn:microsoft.com/office/officeart/2005/8/layout/orgChart1"/>
    <dgm:cxn modelId="{B73D86FD-1F47-4DFC-B208-AB8EF078E53B}" type="presParOf" srcId="{F3DBB374-032B-47BA-A036-B1C54F7F81B3}" destId="{22A6A67D-B35A-4419-B5D3-E84CA83766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25D7191-144F-41CA-BED2-407EC8BCB075}">
      <dsp:nvSpPr>
        <dsp:cNvPr id="0" name=""/>
        <dsp:cNvSpPr/>
      </dsp:nvSpPr>
      <dsp:spPr>
        <a:xfrm>
          <a:off x="8258337" y="2734752"/>
          <a:ext cx="117110" cy="2529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9003"/>
              </a:lnTo>
              <a:lnTo>
                <a:pt x="117110" y="25290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CD072-DD1B-4054-B15D-A929B3ECF4AF}">
      <dsp:nvSpPr>
        <dsp:cNvPr id="0" name=""/>
        <dsp:cNvSpPr/>
      </dsp:nvSpPr>
      <dsp:spPr>
        <a:xfrm>
          <a:off x="8258337" y="2734752"/>
          <a:ext cx="113629" cy="1785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5449"/>
              </a:lnTo>
              <a:lnTo>
                <a:pt x="113629" y="17854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356250-5896-4571-9A30-1555F29E4982}">
      <dsp:nvSpPr>
        <dsp:cNvPr id="0" name=""/>
        <dsp:cNvSpPr/>
      </dsp:nvSpPr>
      <dsp:spPr>
        <a:xfrm>
          <a:off x="8258337" y="2734752"/>
          <a:ext cx="106673" cy="1077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7490"/>
              </a:lnTo>
              <a:lnTo>
                <a:pt x="106673" y="10774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A607D4-88B6-4F3C-A858-0F77FE275E0E}">
      <dsp:nvSpPr>
        <dsp:cNvPr id="0" name=""/>
        <dsp:cNvSpPr/>
      </dsp:nvSpPr>
      <dsp:spPr>
        <a:xfrm>
          <a:off x="8258337" y="2734752"/>
          <a:ext cx="105643" cy="387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008"/>
              </a:lnTo>
              <a:lnTo>
                <a:pt x="105643" y="3870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7D183-0F86-453B-891D-623288BFB66A}">
      <dsp:nvSpPr>
        <dsp:cNvPr id="0" name=""/>
        <dsp:cNvSpPr/>
      </dsp:nvSpPr>
      <dsp:spPr>
        <a:xfrm>
          <a:off x="8050465" y="1996301"/>
          <a:ext cx="102226" cy="419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794"/>
              </a:lnTo>
              <a:lnTo>
                <a:pt x="102226" y="419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B8042-59D0-4208-B7C9-AEB938B402D7}">
      <dsp:nvSpPr>
        <dsp:cNvPr id="0" name=""/>
        <dsp:cNvSpPr/>
      </dsp:nvSpPr>
      <dsp:spPr>
        <a:xfrm>
          <a:off x="7744875" y="2717632"/>
          <a:ext cx="91440" cy="1776240"/>
        </a:xfrm>
        <a:custGeom>
          <a:avLst/>
          <a:gdLst/>
          <a:ahLst/>
          <a:cxnLst/>
          <a:rect l="0" t="0" r="0" b="0"/>
          <a:pathLst>
            <a:path>
              <a:moveTo>
                <a:pt x="128837" y="0"/>
              </a:moveTo>
              <a:lnTo>
                <a:pt x="128837" y="1776240"/>
              </a:lnTo>
              <a:lnTo>
                <a:pt x="45720" y="1776240"/>
              </a:lnTo>
            </a:path>
          </a:pathLst>
        </a:custGeom>
        <a:noFill/>
        <a:ln w="22225" cap="flat" cmpd="sng" algn="ctr">
          <a:solidFill>
            <a:schemeClr val="accent1">
              <a:lumMod val="75000"/>
            </a:schemeClr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68A655-DEAA-4FED-AD87-F9CFE32F735C}">
      <dsp:nvSpPr>
        <dsp:cNvPr id="0" name=""/>
        <dsp:cNvSpPr/>
      </dsp:nvSpPr>
      <dsp:spPr>
        <a:xfrm>
          <a:off x="7776556" y="2717632"/>
          <a:ext cx="97156" cy="1073975"/>
        </a:xfrm>
        <a:custGeom>
          <a:avLst/>
          <a:gdLst/>
          <a:ahLst/>
          <a:cxnLst/>
          <a:rect l="0" t="0" r="0" b="0"/>
          <a:pathLst>
            <a:path>
              <a:moveTo>
                <a:pt x="97156" y="0"/>
              </a:moveTo>
              <a:lnTo>
                <a:pt x="97156" y="1073975"/>
              </a:lnTo>
              <a:lnTo>
                <a:pt x="0" y="1073975"/>
              </a:lnTo>
            </a:path>
          </a:pathLst>
        </a:custGeom>
        <a:noFill/>
        <a:ln w="28575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7487C8-9276-4E5F-82CB-4A7BCC23501F}">
      <dsp:nvSpPr>
        <dsp:cNvPr id="0" name=""/>
        <dsp:cNvSpPr/>
      </dsp:nvSpPr>
      <dsp:spPr>
        <a:xfrm>
          <a:off x="7776550" y="2717632"/>
          <a:ext cx="97161" cy="384390"/>
        </a:xfrm>
        <a:custGeom>
          <a:avLst/>
          <a:gdLst/>
          <a:ahLst/>
          <a:cxnLst/>
          <a:rect l="0" t="0" r="0" b="0"/>
          <a:pathLst>
            <a:path>
              <a:moveTo>
                <a:pt x="97161" y="0"/>
              </a:moveTo>
              <a:lnTo>
                <a:pt x="97161" y="384390"/>
              </a:lnTo>
              <a:lnTo>
                <a:pt x="0" y="3843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99354-E528-4295-B449-D5CCF53DBC91}">
      <dsp:nvSpPr>
        <dsp:cNvPr id="0" name=""/>
        <dsp:cNvSpPr/>
      </dsp:nvSpPr>
      <dsp:spPr>
        <a:xfrm>
          <a:off x="7932467" y="1996301"/>
          <a:ext cx="91440" cy="414048"/>
        </a:xfrm>
        <a:custGeom>
          <a:avLst/>
          <a:gdLst/>
          <a:ahLst/>
          <a:cxnLst/>
          <a:rect l="0" t="0" r="0" b="0"/>
          <a:pathLst>
            <a:path>
              <a:moveTo>
                <a:pt x="117998" y="0"/>
              </a:moveTo>
              <a:lnTo>
                <a:pt x="117998" y="414048"/>
              </a:lnTo>
              <a:lnTo>
                <a:pt x="45720" y="4140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0EB6FA-31DD-4BFF-821E-1010D2CDE191}">
      <dsp:nvSpPr>
        <dsp:cNvPr id="0" name=""/>
        <dsp:cNvSpPr/>
      </dsp:nvSpPr>
      <dsp:spPr>
        <a:xfrm>
          <a:off x="4817780" y="944188"/>
          <a:ext cx="3232685" cy="425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77"/>
              </a:lnTo>
              <a:lnTo>
                <a:pt x="3232685" y="364977"/>
              </a:lnTo>
              <a:lnTo>
                <a:pt x="3232685" y="425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BF7BA-9D35-46C5-9216-3672FAF79973}">
      <dsp:nvSpPr>
        <dsp:cNvPr id="0" name=""/>
        <dsp:cNvSpPr/>
      </dsp:nvSpPr>
      <dsp:spPr>
        <a:xfrm>
          <a:off x="5521587" y="4087621"/>
          <a:ext cx="91748" cy="485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086"/>
              </a:lnTo>
              <a:lnTo>
                <a:pt x="91748" y="485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314B36-129E-4277-B6F9-C744EB92A54B}">
      <dsp:nvSpPr>
        <dsp:cNvPr id="0" name=""/>
        <dsp:cNvSpPr/>
      </dsp:nvSpPr>
      <dsp:spPr>
        <a:xfrm>
          <a:off x="5307744" y="1982818"/>
          <a:ext cx="109400" cy="1797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7520"/>
              </a:lnTo>
              <a:lnTo>
                <a:pt x="109400" y="17975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60332D-E9D0-4A2A-93E0-546A7F89A507}">
      <dsp:nvSpPr>
        <dsp:cNvPr id="0" name=""/>
        <dsp:cNvSpPr/>
      </dsp:nvSpPr>
      <dsp:spPr>
        <a:xfrm>
          <a:off x="4569042" y="3375936"/>
          <a:ext cx="91440" cy="511646"/>
        </a:xfrm>
        <a:custGeom>
          <a:avLst/>
          <a:gdLst/>
          <a:ahLst/>
          <a:cxnLst/>
          <a:rect l="0" t="0" r="0" b="0"/>
          <a:pathLst>
            <a:path>
              <a:moveTo>
                <a:pt x="120328" y="0"/>
              </a:moveTo>
              <a:lnTo>
                <a:pt x="120328" y="511646"/>
              </a:lnTo>
              <a:lnTo>
                <a:pt x="45720" y="5116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0C691-F8BA-48C0-975D-CEFF3805D36F}">
      <dsp:nvSpPr>
        <dsp:cNvPr id="0" name=""/>
        <dsp:cNvSpPr/>
      </dsp:nvSpPr>
      <dsp:spPr>
        <a:xfrm>
          <a:off x="4565118" y="3375936"/>
          <a:ext cx="91440" cy="1220385"/>
        </a:xfrm>
        <a:custGeom>
          <a:avLst/>
          <a:gdLst/>
          <a:ahLst/>
          <a:cxnLst/>
          <a:rect l="0" t="0" r="0" b="0"/>
          <a:pathLst>
            <a:path>
              <a:moveTo>
                <a:pt x="124252" y="0"/>
              </a:moveTo>
              <a:lnTo>
                <a:pt x="124252" y="1220385"/>
              </a:lnTo>
              <a:lnTo>
                <a:pt x="45720" y="12203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1F727-8DB8-4EAF-A630-74EF7135DA05}">
      <dsp:nvSpPr>
        <dsp:cNvPr id="0" name=""/>
        <dsp:cNvSpPr/>
      </dsp:nvSpPr>
      <dsp:spPr>
        <a:xfrm>
          <a:off x="5201077" y="1982818"/>
          <a:ext cx="106667" cy="1089894"/>
        </a:xfrm>
        <a:custGeom>
          <a:avLst/>
          <a:gdLst/>
          <a:ahLst/>
          <a:cxnLst/>
          <a:rect l="0" t="0" r="0" b="0"/>
          <a:pathLst>
            <a:path>
              <a:moveTo>
                <a:pt x="106667" y="0"/>
              </a:moveTo>
              <a:lnTo>
                <a:pt x="106667" y="1089894"/>
              </a:lnTo>
              <a:lnTo>
                <a:pt x="0" y="10898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0FCD4-0DEB-4EAC-8A42-E8427AE20A00}">
      <dsp:nvSpPr>
        <dsp:cNvPr id="0" name=""/>
        <dsp:cNvSpPr/>
      </dsp:nvSpPr>
      <dsp:spPr>
        <a:xfrm>
          <a:off x="5307744" y="1982818"/>
          <a:ext cx="102887" cy="399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75"/>
              </a:lnTo>
              <a:lnTo>
                <a:pt x="102887" y="3998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D99E3-AB26-45F1-8A66-0E5A1085A725}">
      <dsp:nvSpPr>
        <dsp:cNvPr id="0" name=""/>
        <dsp:cNvSpPr/>
      </dsp:nvSpPr>
      <dsp:spPr>
        <a:xfrm>
          <a:off x="5307744" y="1982818"/>
          <a:ext cx="113175" cy="1086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427"/>
              </a:lnTo>
              <a:lnTo>
                <a:pt x="113175" y="10864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70A99-2560-421F-B9C3-CD1142C02758}">
      <dsp:nvSpPr>
        <dsp:cNvPr id="0" name=""/>
        <dsp:cNvSpPr/>
      </dsp:nvSpPr>
      <dsp:spPr>
        <a:xfrm>
          <a:off x="5201082" y="1982818"/>
          <a:ext cx="106662" cy="402855"/>
        </a:xfrm>
        <a:custGeom>
          <a:avLst/>
          <a:gdLst/>
          <a:ahLst/>
          <a:cxnLst/>
          <a:rect l="0" t="0" r="0" b="0"/>
          <a:pathLst>
            <a:path>
              <a:moveTo>
                <a:pt x="106662" y="0"/>
              </a:moveTo>
              <a:lnTo>
                <a:pt x="106662" y="402855"/>
              </a:lnTo>
              <a:lnTo>
                <a:pt x="0" y="4028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3F902A-C2A8-4F3F-854D-488A806FC329}">
      <dsp:nvSpPr>
        <dsp:cNvPr id="0" name=""/>
        <dsp:cNvSpPr/>
      </dsp:nvSpPr>
      <dsp:spPr>
        <a:xfrm>
          <a:off x="4817780" y="944188"/>
          <a:ext cx="489964" cy="424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651"/>
              </a:lnTo>
              <a:lnTo>
                <a:pt x="489964" y="363651"/>
              </a:lnTo>
              <a:lnTo>
                <a:pt x="489964" y="4240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6582A-0543-4469-8F91-0ACF51042584}">
      <dsp:nvSpPr>
        <dsp:cNvPr id="0" name=""/>
        <dsp:cNvSpPr/>
      </dsp:nvSpPr>
      <dsp:spPr>
        <a:xfrm>
          <a:off x="2355475" y="1980533"/>
          <a:ext cx="108077" cy="1137789"/>
        </a:xfrm>
        <a:custGeom>
          <a:avLst/>
          <a:gdLst/>
          <a:ahLst/>
          <a:cxnLst/>
          <a:rect l="0" t="0" r="0" b="0"/>
          <a:pathLst>
            <a:path>
              <a:moveTo>
                <a:pt x="108077" y="0"/>
              </a:moveTo>
              <a:lnTo>
                <a:pt x="108077" y="1137789"/>
              </a:lnTo>
              <a:lnTo>
                <a:pt x="0" y="1137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E9B11-5DE3-4969-A330-09EEF1807AAE}">
      <dsp:nvSpPr>
        <dsp:cNvPr id="0" name=""/>
        <dsp:cNvSpPr/>
      </dsp:nvSpPr>
      <dsp:spPr>
        <a:xfrm>
          <a:off x="2636346" y="2694511"/>
          <a:ext cx="91440" cy="4626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2628"/>
              </a:lnTo>
              <a:lnTo>
                <a:pt x="116684" y="462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D166E-D460-4859-91AD-D5321E3889EF}">
      <dsp:nvSpPr>
        <dsp:cNvPr id="0" name=""/>
        <dsp:cNvSpPr/>
      </dsp:nvSpPr>
      <dsp:spPr>
        <a:xfrm>
          <a:off x="2463553" y="1980533"/>
          <a:ext cx="118756" cy="408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767"/>
              </a:lnTo>
              <a:lnTo>
                <a:pt x="118756" y="4087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C2249-D2E0-4F04-B8EF-402FE98A728E}">
      <dsp:nvSpPr>
        <dsp:cNvPr id="0" name=""/>
        <dsp:cNvSpPr/>
      </dsp:nvSpPr>
      <dsp:spPr>
        <a:xfrm>
          <a:off x="2356379" y="1980533"/>
          <a:ext cx="107174" cy="409154"/>
        </a:xfrm>
        <a:custGeom>
          <a:avLst/>
          <a:gdLst/>
          <a:ahLst/>
          <a:cxnLst/>
          <a:rect l="0" t="0" r="0" b="0"/>
          <a:pathLst>
            <a:path>
              <a:moveTo>
                <a:pt x="107174" y="0"/>
              </a:moveTo>
              <a:lnTo>
                <a:pt x="107174" y="409154"/>
              </a:lnTo>
              <a:lnTo>
                <a:pt x="0" y="4091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72C46-7793-4950-B712-44AF3CDE2272}">
      <dsp:nvSpPr>
        <dsp:cNvPr id="0" name=""/>
        <dsp:cNvSpPr/>
      </dsp:nvSpPr>
      <dsp:spPr>
        <a:xfrm>
          <a:off x="2463553" y="944188"/>
          <a:ext cx="2354226" cy="421781"/>
        </a:xfrm>
        <a:custGeom>
          <a:avLst/>
          <a:gdLst/>
          <a:ahLst/>
          <a:cxnLst/>
          <a:rect l="0" t="0" r="0" b="0"/>
          <a:pathLst>
            <a:path>
              <a:moveTo>
                <a:pt x="2354226" y="0"/>
              </a:moveTo>
              <a:lnTo>
                <a:pt x="2354226" y="361367"/>
              </a:lnTo>
              <a:lnTo>
                <a:pt x="0" y="361367"/>
              </a:lnTo>
              <a:lnTo>
                <a:pt x="0" y="4217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F0C03-5D30-4FDB-9BC2-831B0068A4CB}">
      <dsp:nvSpPr>
        <dsp:cNvPr id="0" name=""/>
        <dsp:cNvSpPr/>
      </dsp:nvSpPr>
      <dsp:spPr>
        <a:xfrm>
          <a:off x="607189" y="944188"/>
          <a:ext cx="4210590" cy="422560"/>
        </a:xfrm>
        <a:custGeom>
          <a:avLst/>
          <a:gdLst/>
          <a:ahLst/>
          <a:cxnLst/>
          <a:rect l="0" t="0" r="0" b="0"/>
          <a:pathLst>
            <a:path>
              <a:moveTo>
                <a:pt x="4210590" y="0"/>
              </a:moveTo>
              <a:lnTo>
                <a:pt x="4210590" y="362146"/>
              </a:lnTo>
              <a:lnTo>
                <a:pt x="0" y="362146"/>
              </a:lnTo>
              <a:lnTo>
                <a:pt x="0" y="422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E0479-AA3F-4194-BC51-F3A114A8852A}">
      <dsp:nvSpPr>
        <dsp:cNvPr id="0" name=""/>
        <dsp:cNvSpPr/>
      </dsp:nvSpPr>
      <dsp:spPr>
        <a:xfrm>
          <a:off x="4227556" y="329623"/>
          <a:ext cx="1180447" cy="614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Local Revenue Fund 2011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$5,889,795,000</a:t>
          </a:r>
        </a:p>
      </dsp:txBody>
      <dsp:txXfrm>
        <a:off x="4227556" y="329623"/>
        <a:ext cx="1180447" cy="614564"/>
      </dsp:txXfrm>
    </dsp:sp>
    <dsp:sp modelId="{1A59C3F1-9616-4B72-81A8-AB63A2547B47}">
      <dsp:nvSpPr>
        <dsp:cNvPr id="0" name=""/>
        <dsp:cNvSpPr/>
      </dsp:nvSpPr>
      <dsp:spPr>
        <a:xfrm>
          <a:off x="117434" y="1366748"/>
          <a:ext cx="979510" cy="614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Mental Health Account (c)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(1991 Mental Health Responsibilities)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$1,120,551,024</a:t>
          </a:r>
        </a:p>
      </dsp:txBody>
      <dsp:txXfrm>
        <a:off x="117434" y="1366748"/>
        <a:ext cx="979510" cy="614564"/>
      </dsp:txXfrm>
    </dsp:sp>
    <dsp:sp modelId="{B19D07EC-2673-4482-A58D-12BBA7E5A733}">
      <dsp:nvSpPr>
        <dsp:cNvPr id="0" name=""/>
        <dsp:cNvSpPr/>
      </dsp:nvSpPr>
      <dsp:spPr>
        <a:xfrm>
          <a:off x="1973798" y="1365969"/>
          <a:ext cx="979510" cy="614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Support Services Account (e)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$2,604,900,000</a:t>
          </a:r>
        </a:p>
      </dsp:txBody>
      <dsp:txXfrm>
        <a:off x="1973798" y="1365969"/>
        <a:ext cx="979510" cy="614564"/>
      </dsp:txXfrm>
    </dsp:sp>
    <dsp:sp modelId="{D8643E3E-C5E6-48EF-BD23-814560A8B66A}">
      <dsp:nvSpPr>
        <dsp:cNvPr id="0" name=""/>
        <dsp:cNvSpPr/>
      </dsp:nvSpPr>
      <dsp:spPr>
        <a:xfrm>
          <a:off x="1376868" y="2082406"/>
          <a:ext cx="979510" cy="614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Protective Services Subaccount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(63% or up to capped allocation)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$1,640,400,000</a:t>
          </a:r>
        </a:p>
      </dsp:txBody>
      <dsp:txXfrm>
        <a:off x="1376868" y="2082406"/>
        <a:ext cx="979510" cy="614564"/>
      </dsp:txXfrm>
    </dsp:sp>
    <dsp:sp modelId="{E2043D1A-B859-45ED-A16D-C79BCBAD9E3A}">
      <dsp:nvSpPr>
        <dsp:cNvPr id="0" name=""/>
        <dsp:cNvSpPr/>
      </dsp:nvSpPr>
      <dsp:spPr>
        <a:xfrm>
          <a:off x="2582309" y="2084091"/>
          <a:ext cx="997565" cy="6104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Behavioral Health Subaccount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(37% or up to capped allocation)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$964,500,000</a:t>
          </a:r>
        </a:p>
      </dsp:txBody>
      <dsp:txXfrm>
        <a:off x="2582309" y="2084091"/>
        <a:ext cx="997565" cy="610419"/>
      </dsp:txXfrm>
    </dsp:sp>
    <dsp:sp modelId="{02785E39-4C59-49A9-95B3-ECAD11CDB3BE}">
      <dsp:nvSpPr>
        <dsp:cNvPr id="0" name=""/>
        <dsp:cNvSpPr/>
      </dsp:nvSpPr>
      <dsp:spPr>
        <a:xfrm>
          <a:off x="2753030" y="2797945"/>
          <a:ext cx="1134826" cy="7183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Women and Children's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Residential Treatment Special Account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(subset of BH Subaccount)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$5,104,000</a:t>
          </a:r>
        </a:p>
      </dsp:txBody>
      <dsp:txXfrm>
        <a:off x="2753030" y="2797945"/>
        <a:ext cx="1134826" cy="718387"/>
      </dsp:txXfrm>
    </dsp:sp>
    <dsp:sp modelId="{B3C544F2-E589-4C39-98E9-C4AA4319BD62}">
      <dsp:nvSpPr>
        <dsp:cNvPr id="0" name=""/>
        <dsp:cNvSpPr/>
      </dsp:nvSpPr>
      <dsp:spPr>
        <a:xfrm>
          <a:off x="1375965" y="2811040"/>
          <a:ext cx="979510" cy="614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County Intervention Support Services Subaccount</a:t>
          </a:r>
        </a:p>
      </dsp:txBody>
      <dsp:txXfrm>
        <a:off x="1375965" y="2811040"/>
        <a:ext cx="979510" cy="614564"/>
      </dsp:txXfrm>
    </dsp:sp>
    <dsp:sp modelId="{DCCD6C4A-7277-4831-B5F5-1AE5D9209954}">
      <dsp:nvSpPr>
        <dsp:cNvPr id="0" name=""/>
        <dsp:cNvSpPr/>
      </dsp:nvSpPr>
      <dsp:spPr>
        <a:xfrm>
          <a:off x="4817989" y="1368253"/>
          <a:ext cx="979510" cy="614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Law Enforcement Services Account (d)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$1,942,633,000</a:t>
          </a:r>
        </a:p>
      </dsp:txBody>
      <dsp:txXfrm>
        <a:off x="4817989" y="1368253"/>
        <a:ext cx="979510" cy="614564"/>
      </dsp:txXfrm>
    </dsp:sp>
    <dsp:sp modelId="{0B4EF523-F7F7-4ACA-9872-916C25738D54}">
      <dsp:nvSpPr>
        <dsp:cNvPr id="0" name=""/>
        <dsp:cNvSpPr/>
      </dsp:nvSpPr>
      <dsp:spPr>
        <a:xfrm>
          <a:off x="4177671" y="2082449"/>
          <a:ext cx="1023411" cy="6064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Trial Court Security Subaccount (34.2% or up to capped allocation)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$496,429,000</a:t>
          </a:r>
        </a:p>
      </dsp:txBody>
      <dsp:txXfrm>
        <a:off x="4177671" y="2082449"/>
        <a:ext cx="1023411" cy="606449"/>
      </dsp:txXfrm>
    </dsp:sp>
    <dsp:sp modelId="{1F384577-42D0-4F8A-9F16-F70CF9C8E906}">
      <dsp:nvSpPr>
        <dsp:cNvPr id="0" name=""/>
        <dsp:cNvSpPr/>
      </dsp:nvSpPr>
      <dsp:spPr>
        <a:xfrm>
          <a:off x="5420920" y="2766021"/>
          <a:ext cx="1023411" cy="6064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Community Corrections Subaccount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(58% or up to capped allocation)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$842,900,000</a:t>
          </a:r>
        </a:p>
      </dsp:txBody>
      <dsp:txXfrm>
        <a:off x="5420920" y="2766021"/>
        <a:ext cx="1023411" cy="606449"/>
      </dsp:txXfrm>
    </dsp:sp>
    <dsp:sp modelId="{666575F8-AD46-4340-A49C-C7E3681A0B77}">
      <dsp:nvSpPr>
        <dsp:cNvPr id="0" name=""/>
        <dsp:cNvSpPr/>
      </dsp:nvSpPr>
      <dsp:spPr>
        <a:xfrm>
          <a:off x="5410632" y="2079468"/>
          <a:ext cx="1023411" cy="6064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District Attorney and Public Defender Subaccount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(1% or up to capped allocation)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$14,600,000</a:t>
          </a:r>
        </a:p>
      </dsp:txBody>
      <dsp:txXfrm>
        <a:off x="5410632" y="2079468"/>
        <a:ext cx="1023411" cy="606449"/>
      </dsp:txXfrm>
    </dsp:sp>
    <dsp:sp modelId="{2A663646-415B-4E95-B872-8B26DC009E75}">
      <dsp:nvSpPr>
        <dsp:cNvPr id="0" name=""/>
        <dsp:cNvSpPr/>
      </dsp:nvSpPr>
      <dsp:spPr>
        <a:xfrm>
          <a:off x="4177665" y="2769487"/>
          <a:ext cx="1023411" cy="6064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Juvenile Justice Subaccount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(6.8% or up to capped allocation)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$98,804,000</a:t>
          </a:r>
        </a:p>
      </dsp:txBody>
      <dsp:txXfrm>
        <a:off x="4177665" y="2769487"/>
        <a:ext cx="1023411" cy="606449"/>
      </dsp:txXfrm>
    </dsp:sp>
    <dsp:sp modelId="{A72FA439-DCAF-4391-A993-BDB658CEEAEC}">
      <dsp:nvSpPr>
        <dsp:cNvPr id="0" name=""/>
        <dsp:cNvSpPr/>
      </dsp:nvSpPr>
      <dsp:spPr>
        <a:xfrm>
          <a:off x="3587427" y="4293097"/>
          <a:ext cx="1023411" cy="6064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Youthful Offender Block Grant Special Account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$93,351,000</a:t>
          </a:r>
        </a:p>
      </dsp:txBody>
      <dsp:txXfrm>
        <a:off x="3587427" y="4293097"/>
        <a:ext cx="1023411" cy="606449"/>
      </dsp:txXfrm>
    </dsp:sp>
    <dsp:sp modelId="{83A8BF5F-2EF6-405D-9AD2-1D770D1C7C53}">
      <dsp:nvSpPr>
        <dsp:cNvPr id="0" name=""/>
        <dsp:cNvSpPr/>
      </dsp:nvSpPr>
      <dsp:spPr>
        <a:xfrm>
          <a:off x="3591351" y="3584359"/>
          <a:ext cx="1023411" cy="6064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Juvenile Reentry Grant Special Account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$5,453,000</a:t>
          </a:r>
        </a:p>
      </dsp:txBody>
      <dsp:txXfrm>
        <a:off x="3591351" y="3584359"/>
        <a:ext cx="1023411" cy="606449"/>
      </dsp:txXfrm>
    </dsp:sp>
    <dsp:sp modelId="{FA6CFAE7-4B23-4F08-939B-87440F6FB62C}">
      <dsp:nvSpPr>
        <dsp:cNvPr id="0" name=""/>
        <dsp:cNvSpPr/>
      </dsp:nvSpPr>
      <dsp:spPr>
        <a:xfrm>
          <a:off x="5417145" y="3473056"/>
          <a:ext cx="1044412" cy="614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Enhancing Law Enforcement Activities Subaccount (f)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$489,900,000</a:t>
          </a:r>
        </a:p>
      </dsp:txBody>
      <dsp:txXfrm>
        <a:off x="5417145" y="3473056"/>
        <a:ext cx="1044412" cy="614564"/>
      </dsp:txXfrm>
    </dsp:sp>
    <dsp:sp modelId="{48C10831-2561-4F01-825B-C5FDF7771AC4}">
      <dsp:nvSpPr>
        <dsp:cNvPr id="0" name=""/>
        <dsp:cNvSpPr/>
      </dsp:nvSpPr>
      <dsp:spPr>
        <a:xfrm>
          <a:off x="5613335" y="4211495"/>
          <a:ext cx="1059855" cy="7224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Enhancing Law Enforcement Activities Growth Special Account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(Residual VLF revenue above the capped allocation)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$0</a:t>
          </a:r>
        </a:p>
      </dsp:txBody>
      <dsp:txXfrm>
        <a:off x="5613335" y="4211495"/>
        <a:ext cx="1059855" cy="722423"/>
      </dsp:txXfrm>
    </dsp:sp>
    <dsp:sp modelId="{BE0A017F-5ECC-4926-9111-AF32BBFD4369}">
      <dsp:nvSpPr>
        <dsp:cNvPr id="0" name=""/>
        <dsp:cNvSpPr/>
      </dsp:nvSpPr>
      <dsp:spPr>
        <a:xfrm>
          <a:off x="7520750" y="1369579"/>
          <a:ext cx="1059429" cy="6267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Sales and Use Tax Growth Account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(Excess revenues above base allocations)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$221,710,976</a:t>
          </a:r>
        </a:p>
      </dsp:txBody>
      <dsp:txXfrm>
        <a:off x="7520750" y="1369579"/>
        <a:ext cx="1059429" cy="626722"/>
      </dsp:txXfrm>
    </dsp:sp>
    <dsp:sp modelId="{D9DF08F6-60F2-4BEF-9FA9-C5D429F13B51}">
      <dsp:nvSpPr>
        <dsp:cNvPr id="0" name=""/>
        <dsp:cNvSpPr/>
      </dsp:nvSpPr>
      <dsp:spPr>
        <a:xfrm>
          <a:off x="6933435" y="2103067"/>
          <a:ext cx="1044751" cy="614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Support Services Growth Subaccount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(65%)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$144,112,134</a:t>
          </a:r>
        </a:p>
      </dsp:txBody>
      <dsp:txXfrm>
        <a:off x="6933435" y="2103067"/>
        <a:ext cx="1044751" cy="614564"/>
      </dsp:txXfrm>
    </dsp:sp>
    <dsp:sp modelId="{258D965B-505E-4A40-A203-98738264F870}">
      <dsp:nvSpPr>
        <dsp:cNvPr id="0" name=""/>
        <dsp:cNvSpPr/>
      </dsp:nvSpPr>
      <dsp:spPr>
        <a:xfrm>
          <a:off x="6797039" y="2794740"/>
          <a:ext cx="979510" cy="614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Protective Services Growth Special Account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(40% for CWS and 42% general)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$118,215,184</a:t>
          </a:r>
        </a:p>
      </dsp:txBody>
      <dsp:txXfrm>
        <a:off x="6797039" y="2794740"/>
        <a:ext cx="979510" cy="614564"/>
      </dsp:txXfrm>
    </dsp:sp>
    <dsp:sp modelId="{F23C37ED-40DC-45CD-B909-601E1F0C5D08}">
      <dsp:nvSpPr>
        <dsp:cNvPr id="0" name=""/>
        <dsp:cNvSpPr/>
      </dsp:nvSpPr>
      <dsp:spPr>
        <a:xfrm>
          <a:off x="6797045" y="3484325"/>
          <a:ext cx="979510" cy="614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Behavioral Health Services Growth Special Account (13%)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$18,691,344</a:t>
          </a:r>
        </a:p>
      </dsp:txBody>
      <dsp:txXfrm>
        <a:off x="6797045" y="3484325"/>
        <a:ext cx="979510" cy="614564"/>
      </dsp:txXfrm>
    </dsp:sp>
    <dsp:sp modelId="{54789873-A9DD-4029-BEDE-AE9D96C16709}">
      <dsp:nvSpPr>
        <dsp:cNvPr id="0" name=""/>
        <dsp:cNvSpPr/>
      </dsp:nvSpPr>
      <dsp:spPr>
        <a:xfrm>
          <a:off x="6811084" y="4186590"/>
          <a:ext cx="979510" cy="614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lumMod val="75000"/>
            </a:schemeClr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Mental Health Subaccount (5%) (h)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$7,205,607</a:t>
          </a:r>
        </a:p>
      </dsp:txBody>
      <dsp:txXfrm>
        <a:off x="6811084" y="4186590"/>
        <a:ext cx="979510" cy="614564"/>
      </dsp:txXfrm>
    </dsp:sp>
    <dsp:sp modelId="{244E4B43-9147-4C21-A359-0EB62315F616}">
      <dsp:nvSpPr>
        <dsp:cNvPr id="0" name=""/>
        <dsp:cNvSpPr/>
      </dsp:nvSpPr>
      <dsp:spPr>
        <a:xfrm>
          <a:off x="8152691" y="2097440"/>
          <a:ext cx="1056455" cy="6373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Law Enforcement Services Growth Subaccount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(35%)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$77,598,842</a:t>
          </a:r>
        </a:p>
      </dsp:txBody>
      <dsp:txXfrm>
        <a:off x="8152691" y="2097440"/>
        <a:ext cx="1056455" cy="637312"/>
      </dsp:txXfrm>
    </dsp:sp>
    <dsp:sp modelId="{5A5C722E-1CD9-4984-A8ED-281786CD02D2}">
      <dsp:nvSpPr>
        <dsp:cNvPr id="0" name=""/>
        <dsp:cNvSpPr/>
      </dsp:nvSpPr>
      <dsp:spPr>
        <a:xfrm>
          <a:off x="8363980" y="2814478"/>
          <a:ext cx="979510" cy="614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Trial Court Security Growth Special Account (10%)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$7,759,884</a:t>
          </a:r>
        </a:p>
      </dsp:txBody>
      <dsp:txXfrm>
        <a:off x="8363980" y="2814478"/>
        <a:ext cx="979510" cy="614564"/>
      </dsp:txXfrm>
    </dsp:sp>
    <dsp:sp modelId="{18731C68-94F0-466B-9C6F-AF00AD74D926}">
      <dsp:nvSpPr>
        <dsp:cNvPr id="0" name=""/>
        <dsp:cNvSpPr/>
      </dsp:nvSpPr>
      <dsp:spPr>
        <a:xfrm>
          <a:off x="8365010" y="3504960"/>
          <a:ext cx="979510" cy="614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Community Corrections Growth Special Account (75%)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$58,199,131</a:t>
          </a:r>
        </a:p>
      </dsp:txBody>
      <dsp:txXfrm>
        <a:off x="8365010" y="3504960"/>
        <a:ext cx="979510" cy="614564"/>
      </dsp:txXfrm>
    </dsp:sp>
    <dsp:sp modelId="{6DB09B94-9987-4E43-81B0-765BF6EB65FF}">
      <dsp:nvSpPr>
        <dsp:cNvPr id="0" name=""/>
        <dsp:cNvSpPr/>
      </dsp:nvSpPr>
      <dsp:spPr>
        <a:xfrm>
          <a:off x="8371966" y="4212919"/>
          <a:ext cx="979510" cy="614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Juvenile Justice Growth Special Account (10%)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$7,759,884</a:t>
          </a:r>
        </a:p>
      </dsp:txBody>
      <dsp:txXfrm>
        <a:off x="8371966" y="4212919"/>
        <a:ext cx="979510" cy="614564"/>
      </dsp:txXfrm>
    </dsp:sp>
    <dsp:sp modelId="{9CEFEE93-67D3-4908-A9E9-3EA7974722F9}">
      <dsp:nvSpPr>
        <dsp:cNvPr id="0" name=""/>
        <dsp:cNvSpPr/>
      </dsp:nvSpPr>
      <dsp:spPr>
        <a:xfrm>
          <a:off x="8375447" y="4956473"/>
          <a:ext cx="979510" cy="6145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District Attorney and Public Defender Growth Special Account (5%)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$3,879,942</a:t>
          </a:r>
        </a:p>
      </dsp:txBody>
      <dsp:txXfrm>
        <a:off x="8375447" y="4956473"/>
        <a:ext cx="979510" cy="6145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mmoralej</dc:creator>
  <cp:keywords/>
  <dc:description/>
  <cp:lastModifiedBy>mmoralej</cp:lastModifiedBy>
  <cp:revision>4</cp:revision>
  <cp:lastPrinted>2012-12-06T16:17:00Z</cp:lastPrinted>
  <dcterms:created xsi:type="dcterms:W3CDTF">2012-12-06T00:40:00Z</dcterms:created>
  <dcterms:modified xsi:type="dcterms:W3CDTF">2012-12-06T16:25:00Z</dcterms:modified>
</cp:coreProperties>
</file>